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7B194" w14:textId="78412990" w:rsidR="00F516AA" w:rsidRDefault="00991FED" w:rsidP="00F516A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E4740B" w14:textId="3544B837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285BF750" w14:textId="6B2B9007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01413FD4" w14:textId="3F3A4F0E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3AF797EA" w14:textId="478BCA6B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58E13F9D" w14:textId="54525495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7583BD34" w14:textId="59FE755E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11E96C32" w14:textId="42E873DC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6AB19383" w14:textId="39750B91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5A4980A2" w14:textId="50D8A137" w:rsidR="00991FED" w:rsidRDefault="00991FED" w:rsidP="00F516AA">
      <w:pPr>
        <w:ind w:firstLine="709"/>
        <w:jc w:val="center"/>
        <w:rPr>
          <w:sz w:val="28"/>
          <w:szCs w:val="28"/>
        </w:rPr>
      </w:pPr>
    </w:p>
    <w:p w14:paraId="21AD9712" w14:textId="77777777" w:rsidR="00991FED" w:rsidRPr="00A17BCA" w:rsidRDefault="00991FED" w:rsidP="00F516AA">
      <w:pPr>
        <w:ind w:firstLine="709"/>
        <w:jc w:val="center"/>
        <w:rPr>
          <w:b/>
          <w:sz w:val="40"/>
          <w:szCs w:val="40"/>
        </w:rPr>
      </w:pPr>
    </w:p>
    <w:p w14:paraId="4364410D" w14:textId="77777777" w:rsidR="00F516AA" w:rsidRPr="00A17BC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782068BC" w14:textId="77777777" w:rsidR="00F516AA" w:rsidRPr="00A17BC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0E5EEC69" w14:textId="77777777" w:rsidR="0039222F" w:rsidRDefault="0039222F" w:rsidP="0039222F">
      <w:pPr>
        <w:rPr>
          <w:b/>
          <w:sz w:val="40"/>
          <w:szCs w:val="40"/>
        </w:rPr>
      </w:pPr>
    </w:p>
    <w:p w14:paraId="6AA03236" w14:textId="77777777" w:rsidR="0039222F" w:rsidRPr="0039222F" w:rsidRDefault="0039222F" w:rsidP="0039222F">
      <w:pPr>
        <w:rPr>
          <w:b/>
          <w:sz w:val="16"/>
          <w:szCs w:val="16"/>
        </w:rPr>
      </w:pPr>
    </w:p>
    <w:p w14:paraId="1EB3390E" w14:textId="77777777" w:rsidR="00F516AA" w:rsidRPr="00A17BC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5CA09617" w14:textId="77777777" w:rsidR="00F516AA" w:rsidRPr="008A2EA5" w:rsidRDefault="00F516AA" w:rsidP="00F516AA">
      <w:pPr>
        <w:ind w:firstLine="709"/>
        <w:jc w:val="center"/>
        <w:outlineLvl w:val="0"/>
        <w:rPr>
          <w:sz w:val="36"/>
          <w:szCs w:val="36"/>
        </w:rPr>
      </w:pPr>
      <w:r w:rsidRPr="008A2EA5">
        <w:rPr>
          <w:sz w:val="36"/>
          <w:szCs w:val="36"/>
        </w:rPr>
        <w:t>ПЛАН</w:t>
      </w:r>
    </w:p>
    <w:p w14:paraId="17AADF8D" w14:textId="77777777" w:rsidR="008A2EA5" w:rsidRPr="008A2EA5" w:rsidRDefault="00F516AA" w:rsidP="00F516AA">
      <w:pPr>
        <w:tabs>
          <w:tab w:val="center" w:pos="5315"/>
          <w:tab w:val="left" w:pos="8055"/>
        </w:tabs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 xml:space="preserve">работы ресурсного центра </w:t>
      </w:r>
    </w:p>
    <w:p w14:paraId="114EECFB" w14:textId="77777777" w:rsidR="00F516AA" w:rsidRPr="008A2EA5" w:rsidRDefault="00F516AA" w:rsidP="008A2EA5">
      <w:pPr>
        <w:tabs>
          <w:tab w:val="center" w:pos="5315"/>
          <w:tab w:val="left" w:pos="8055"/>
        </w:tabs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>по</w:t>
      </w:r>
      <w:r w:rsidR="008A2EA5" w:rsidRPr="008A2EA5">
        <w:rPr>
          <w:sz w:val="36"/>
          <w:szCs w:val="36"/>
        </w:rPr>
        <w:t xml:space="preserve"> учебному предмету «География»</w:t>
      </w:r>
    </w:p>
    <w:p w14:paraId="1BE61AF9" w14:textId="77777777" w:rsidR="008A2EA5" w:rsidRDefault="008A2EA5" w:rsidP="008A2EA5">
      <w:pPr>
        <w:jc w:val="center"/>
        <w:rPr>
          <w:color w:val="000000" w:themeColor="text1"/>
          <w:sz w:val="36"/>
          <w:szCs w:val="36"/>
        </w:rPr>
      </w:pPr>
    </w:p>
    <w:p w14:paraId="65A5885D" w14:textId="77777777" w:rsidR="008A2EA5" w:rsidRPr="008A2EA5" w:rsidRDefault="00621DD9" w:rsidP="008A2EA5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базе г</w:t>
      </w:r>
      <w:r w:rsidR="008A2EA5" w:rsidRPr="008A2EA5">
        <w:rPr>
          <w:color w:val="000000" w:themeColor="text1"/>
          <w:sz w:val="36"/>
          <w:szCs w:val="36"/>
        </w:rPr>
        <w:t>осударственного учреждения образования</w:t>
      </w:r>
    </w:p>
    <w:p w14:paraId="1A6D43AF" w14:textId="77777777" w:rsidR="00F516AA" w:rsidRPr="008A2EA5" w:rsidRDefault="00F516AA" w:rsidP="00F516AA">
      <w:pPr>
        <w:ind w:firstLine="709"/>
        <w:jc w:val="center"/>
        <w:rPr>
          <w:sz w:val="36"/>
          <w:szCs w:val="36"/>
        </w:rPr>
      </w:pPr>
      <w:r w:rsidRPr="008A2EA5">
        <w:rPr>
          <w:sz w:val="36"/>
          <w:szCs w:val="36"/>
        </w:rPr>
        <w:t xml:space="preserve"> «Гимназия № 1 г. Слуцка»</w:t>
      </w:r>
    </w:p>
    <w:p w14:paraId="6CCA59A0" w14:textId="77777777" w:rsidR="00F516AA" w:rsidRPr="008A2EA5" w:rsidRDefault="00D47C6A" w:rsidP="00F516AA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на 2024/2025</w:t>
      </w:r>
      <w:r w:rsidR="008A2EA5">
        <w:rPr>
          <w:sz w:val="36"/>
          <w:szCs w:val="36"/>
        </w:rPr>
        <w:t xml:space="preserve"> учебный год</w:t>
      </w:r>
    </w:p>
    <w:p w14:paraId="29DD5326" w14:textId="77777777" w:rsidR="00F516AA" w:rsidRDefault="00F516AA" w:rsidP="00F516AA">
      <w:pPr>
        <w:ind w:firstLine="709"/>
        <w:jc w:val="center"/>
        <w:rPr>
          <w:b/>
          <w:sz w:val="40"/>
          <w:szCs w:val="40"/>
        </w:rPr>
      </w:pPr>
    </w:p>
    <w:p w14:paraId="2ACBB4BE" w14:textId="77777777" w:rsidR="00F516AA" w:rsidRDefault="00F516AA" w:rsidP="00F516AA">
      <w:pPr>
        <w:ind w:firstLine="709"/>
        <w:rPr>
          <w:sz w:val="28"/>
          <w:szCs w:val="28"/>
        </w:rPr>
      </w:pPr>
    </w:p>
    <w:p w14:paraId="63E1B1FE" w14:textId="77777777" w:rsidR="00F516AA" w:rsidRDefault="00F516AA" w:rsidP="00F516AA">
      <w:pPr>
        <w:ind w:firstLine="709"/>
        <w:rPr>
          <w:sz w:val="28"/>
          <w:szCs w:val="28"/>
        </w:rPr>
      </w:pPr>
    </w:p>
    <w:p w14:paraId="6476365C" w14:textId="77777777" w:rsidR="00F516AA" w:rsidRDefault="00F516AA" w:rsidP="00F516AA">
      <w:pPr>
        <w:ind w:firstLine="709"/>
        <w:rPr>
          <w:sz w:val="28"/>
          <w:szCs w:val="28"/>
        </w:rPr>
      </w:pPr>
    </w:p>
    <w:p w14:paraId="26106681" w14:textId="77777777" w:rsidR="00F516AA" w:rsidRDefault="00F516AA" w:rsidP="00F516AA">
      <w:pPr>
        <w:ind w:firstLine="709"/>
        <w:rPr>
          <w:sz w:val="28"/>
          <w:szCs w:val="28"/>
        </w:rPr>
      </w:pPr>
    </w:p>
    <w:p w14:paraId="5E3918BC" w14:textId="77777777" w:rsidR="00F516AA" w:rsidRDefault="00F516AA" w:rsidP="00F516AA">
      <w:pPr>
        <w:ind w:firstLine="709"/>
        <w:rPr>
          <w:sz w:val="28"/>
          <w:szCs w:val="28"/>
        </w:rPr>
      </w:pPr>
    </w:p>
    <w:p w14:paraId="4F76D523" w14:textId="77777777" w:rsidR="00F516AA" w:rsidRDefault="00F516AA" w:rsidP="00F516AA">
      <w:pPr>
        <w:ind w:firstLine="709"/>
        <w:rPr>
          <w:sz w:val="28"/>
          <w:szCs w:val="28"/>
        </w:rPr>
      </w:pPr>
    </w:p>
    <w:p w14:paraId="1CDB8EB0" w14:textId="77777777" w:rsidR="00F516AA" w:rsidRDefault="00F516AA" w:rsidP="00F516AA">
      <w:pPr>
        <w:ind w:firstLine="709"/>
        <w:rPr>
          <w:sz w:val="28"/>
          <w:szCs w:val="28"/>
        </w:rPr>
      </w:pPr>
    </w:p>
    <w:p w14:paraId="2DFDA9CA" w14:textId="77777777" w:rsidR="00F516AA" w:rsidRDefault="00F516AA" w:rsidP="00F516AA">
      <w:pPr>
        <w:ind w:firstLine="709"/>
        <w:rPr>
          <w:sz w:val="28"/>
          <w:szCs w:val="28"/>
        </w:rPr>
      </w:pPr>
    </w:p>
    <w:p w14:paraId="77677888" w14:textId="77777777" w:rsidR="00F516AA" w:rsidRDefault="00F516AA" w:rsidP="00F516AA">
      <w:pPr>
        <w:ind w:firstLine="709"/>
        <w:rPr>
          <w:sz w:val="28"/>
          <w:szCs w:val="28"/>
        </w:rPr>
      </w:pPr>
    </w:p>
    <w:p w14:paraId="5787E48D" w14:textId="77777777" w:rsidR="00F516AA" w:rsidRDefault="00F516AA" w:rsidP="00F516AA">
      <w:pPr>
        <w:ind w:firstLine="709"/>
        <w:rPr>
          <w:sz w:val="28"/>
          <w:szCs w:val="28"/>
        </w:rPr>
      </w:pPr>
    </w:p>
    <w:p w14:paraId="1357EBD6" w14:textId="77777777" w:rsidR="0039222F" w:rsidRDefault="0039222F" w:rsidP="00F516AA">
      <w:pPr>
        <w:ind w:firstLine="709"/>
        <w:rPr>
          <w:sz w:val="28"/>
          <w:szCs w:val="28"/>
        </w:rPr>
      </w:pPr>
    </w:p>
    <w:p w14:paraId="2EFF38D3" w14:textId="77777777" w:rsidR="0039222F" w:rsidRDefault="0039222F" w:rsidP="00F516AA">
      <w:pPr>
        <w:ind w:firstLine="709"/>
        <w:rPr>
          <w:sz w:val="28"/>
          <w:szCs w:val="28"/>
        </w:rPr>
      </w:pPr>
    </w:p>
    <w:p w14:paraId="1033C674" w14:textId="77777777" w:rsidR="0039222F" w:rsidRDefault="0039222F" w:rsidP="00F516AA">
      <w:pPr>
        <w:ind w:firstLine="709"/>
        <w:rPr>
          <w:sz w:val="28"/>
          <w:szCs w:val="28"/>
        </w:rPr>
      </w:pPr>
    </w:p>
    <w:p w14:paraId="2D5114C7" w14:textId="77777777" w:rsidR="0039222F" w:rsidRDefault="0039222F" w:rsidP="00F516AA">
      <w:pPr>
        <w:ind w:firstLine="709"/>
        <w:rPr>
          <w:sz w:val="28"/>
          <w:szCs w:val="28"/>
        </w:rPr>
      </w:pPr>
    </w:p>
    <w:p w14:paraId="1A96D875" w14:textId="77777777" w:rsidR="0039222F" w:rsidRDefault="0039222F" w:rsidP="00F516AA">
      <w:pPr>
        <w:ind w:firstLine="709"/>
        <w:rPr>
          <w:sz w:val="28"/>
          <w:szCs w:val="28"/>
        </w:rPr>
      </w:pPr>
    </w:p>
    <w:p w14:paraId="27FAC2E4" w14:textId="77777777" w:rsidR="0039222F" w:rsidRDefault="0039222F" w:rsidP="00F516AA">
      <w:pPr>
        <w:ind w:firstLine="709"/>
        <w:rPr>
          <w:sz w:val="28"/>
          <w:szCs w:val="28"/>
        </w:rPr>
      </w:pPr>
    </w:p>
    <w:p w14:paraId="5A137C1E" w14:textId="77777777" w:rsidR="009B3E27" w:rsidRPr="00CC28D1" w:rsidRDefault="009B3E27" w:rsidP="009B3E27">
      <w:pPr>
        <w:shd w:val="clear" w:color="auto" w:fill="FFFFFF"/>
        <w:jc w:val="both"/>
        <w:rPr>
          <w:sz w:val="28"/>
          <w:szCs w:val="28"/>
        </w:rPr>
      </w:pPr>
      <w:r w:rsidRPr="00CC28D1">
        <w:rPr>
          <w:b/>
          <w:bCs/>
          <w:sz w:val="28"/>
          <w:szCs w:val="28"/>
        </w:rPr>
        <w:lastRenderedPageBreak/>
        <w:t>Цель: </w:t>
      </w:r>
      <w:r w:rsidRPr="00CC28D1">
        <w:rPr>
          <w:sz w:val="28"/>
          <w:szCs w:val="28"/>
        </w:rPr>
        <w:t xml:space="preserve">создание единого образовательного пространства по </w:t>
      </w:r>
      <w:r w:rsidR="008A2EA5">
        <w:rPr>
          <w:sz w:val="28"/>
          <w:szCs w:val="28"/>
        </w:rPr>
        <w:t xml:space="preserve">учебному предмету «География», </w:t>
      </w:r>
      <w:r w:rsidR="008A2EA5" w:rsidRPr="00876F21">
        <w:rPr>
          <w:color w:val="000000" w:themeColor="text1"/>
          <w:sz w:val="28"/>
          <w:szCs w:val="28"/>
        </w:rPr>
        <w:t xml:space="preserve">совершенствование системы повышения компетентности и профессионального мастерства </w:t>
      </w:r>
      <w:r w:rsidR="008A2EA5">
        <w:rPr>
          <w:color w:val="000000" w:themeColor="text1"/>
          <w:sz w:val="28"/>
          <w:szCs w:val="28"/>
        </w:rPr>
        <w:t>учителей географии</w:t>
      </w:r>
      <w:r w:rsidR="00700A37">
        <w:rPr>
          <w:color w:val="000000" w:themeColor="text1"/>
          <w:sz w:val="28"/>
          <w:szCs w:val="28"/>
        </w:rPr>
        <w:t xml:space="preserve"> Слуцкого района</w:t>
      </w:r>
      <w:r w:rsidR="008A2EA5">
        <w:rPr>
          <w:color w:val="000000" w:themeColor="text1"/>
          <w:sz w:val="28"/>
          <w:szCs w:val="28"/>
        </w:rPr>
        <w:t xml:space="preserve">, </w:t>
      </w:r>
      <w:r w:rsidRPr="00CC28D1">
        <w:rPr>
          <w:sz w:val="28"/>
          <w:szCs w:val="28"/>
        </w:rPr>
        <w:t xml:space="preserve">содействие повышению качества преподавания </w:t>
      </w:r>
      <w:r w:rsidR="008A2EA5">
        <w:rPr>
          <w:sz w:val="28"/>
          <w:szCs w:val="28"/>
        </w:rPr>
        <w:t>географии</w:t>
      </w:r>
      <w:r w:rsidRPr="00CC28D1">
        <w:rPr>
          <w:sz w:val="28"/>
          <w:szCs w:val="28"/>
        </w:rPr>
        <w:t>.</w:t>
      </w:r>
    </w:p>
    <w:p w14:paraId="388D7C31" w14:textId="77777777" w:rsidR="009B3E27" w:rsidRPr="00CC28D1" w:rsidRDefault="009B3E27" w:rsidP="009B3E27">
      <w:pPr>
        <w:shd w:val="clear" w:color="auto" w:fill="FFFFFF"/>
        <w:jc w:val="both"/>
        <w:rPr>
          <w:sz w:val="28"/>
          <w:szCs w:val="28"/>
        </w:rPr>
      </w:pPr>
    </w:p>
    <w:p w14:paraId="26E22FDB" w14:textId="77777777" w:rsidR="009B3E27" w:rsidRPr="00CC28D1" w:rsidRDefault="009B3E27" w:rsidP="009B3E27">
      <w:pPr>
        <w:shd w:val="clear" w:color="auto" w:fill="FFFFFF"/>
        <w:rPr>
          <w:sz w:val="28"/>
          <w:szCs w:val="28"/>
        </w:rPr>
      </w:pPr>
      <w:r w:rsidRPr="00CC28D1">
        <w:rPr>
          <w:b/>
          <w:bCs/>
          <w:sz w:val="28"/>
          <w:szCs w:val="28"/>
        </w:rPr>
        <w:t>Основные направления деятельности:</w:t>
      </w:r>
    </w:p>
    <w:p w14:paraId="4E52A60C" w14:textId="77777777" w:rsidR="009B3E27" w:rsidRPr="000D398F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0D398F">
        <w:rPr>
          <w:rFonts w:ascii="Times New Roman" w:hAnsi="Times New Roman"/>
          <w:sz w:val="28"/>
          <w:szCs w:val="28"/>
        </w:rPr>
        <w:t xml:space="preserve">Распространение передового педагогического опыта учителей </w:t>
      </w:r>
      <w:r w:rsidR="00700A37" w:rsidRPr="000D398F">
        <w:rPr>
          <w:rFonts w:ascii="Times New Roman" w:hAnsi="Times New Roman"/>
          <w:sz w:val="28"/>
          <w:szCs w:val="28"/>
        </w:rPr>
        <w:t>географии.</w:t>
      </w:r>
    </w:p>
    <w:p w14:paraId="53B8EAC2" w14:textId="77777777" w:rsidR="009B3E27" w:rsidRPr="000D398F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0D398F">
        <w:rPr>
          <w:rFonts w:ascii="Times New Roman" w:hAnsi="Times New Roman"/>
          <w:sz w:val="28"/>
          <w:szCs w:val="28"/>
        </w:rPr>
        <w:t>Ресурсное обеспе</w:t>
      </w:r>
      <w:r w:rsidR="000D398F" w:rsidRPr="000D398F">
        <w:rPr>
          <w:rFonts w:ascii="Times New Roman" w:hAnsi="Times New Roman"/>
          <w:sz w:val="28"/>
          <w:szCs w:val="28"/>
        </w:rPr>
        <w:t>чение работы с одаренными и мотивированными  учащимися</w:t>
      </w:r>
      <w:r w:rsidR="00767D5B">
        <w:rPr>
          <w:rFonts w:ascii="Times New Roman" w:hAnsi="Times New Roman"/>
          <w:sz w:val="28"/>
          <w:szCs w:val="28"/>
        </w:rPr>
        <w:t xml:space="preserve">, развитие олимпиадного и </w:t>
      </w:r>
      <w:r w:rsidRPr="000D398F">
        <w:rPr>
          <w:rFonts w:ascii="Times New Roman" w:hAnsi="Times New Roman"/>
          <w:sz w:val="28"/>
          <w:szCs w:val="28"/>
        </w:rPr>
        <w:t>исследовательского движения.</w:t>
      </w:r>
    </w:p>
    <w:p w14:paraId="7812EA7E" w14:textId="77777777" w:rsidR="009B3E27" w:rsidRDefault="009B3E27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0D398F">
        <w:rPr>
          <w:rFonts w:ascii="Times New Roman" w:hAnsi="Times New Roman"/>
          <w:sz w:val="28"/>
          <w:szCs w:val="28"/>
        </w:rPr>
        <w:t>Расширение практики использования информационно-коммуникационных технологий в образовательном процессе.</w:t>
      </w:r>
    </w:p>
    <w:p w14:paraId="08BAD1B2" w14:textId="77777777" w:rsidR="000D398F" w:rsidRDefault="000D398F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D398F">
        <w:rPr>
          <w:rFonts w:ascii="Times New Roman" w:hAnsi="Times New Roman"/>
          <w:sz w:val="28"/>
          <w:szCs w:val="28"/>
        </w:rPr>
        <w:t>етодическое сопровождение роста профессиональной компетентности уч</w:t>
      </w:r>
      <w:r>
        <w:rPr>
          <w:rFonts w:ascii="Times New Roman" w:hAnsi="Times New Roman"/>
          <w:sz w:val="28"/>
          <w:szCs w:val="28"/>
        </w:rPr>
        <w:t>ителей и их успешной аттестации.</w:t>
      </w:r>
    </w:p>
    <w:p w14:paraId="020B5F20" w14:textId="77777777" w:rsidR="00D020C6" w:rsidRDefault="000D398F" w:rsidP="000D398F">
      <w:pPr>
        <w:pStyle w:val="a4"/>
        <w:numPr>
          <w:ilvl w:val="0"/>
          <w:numId w:val="4"/>
        </w:numPr>
        <w:shd w:val="clear" w:color="auto" w:fill="FFFFFF"/>
        <w:ind w:left="426" w:hanging="426"/>
        <w:rPr>
          <w:rFonts w:ascii="Times New Roman" w:hAnsi="Times New Roman"/>
          <w:sz w:val="28"/>
          <w:szCs w:val="28"/>
        </w:rPr>
      </w:pPr>
      <w:r w:rsidRPr="000D398F">
        <w:rPr>
          <w:rFonts w:ascii="Times New Roman" w:hAnsi="Times New Roman"/>
          <w:sz w:val="28"/>
          <w:szCs w:val="28"/>
        </w:rPr>
        <w:t>Методическая поддержка молодых педагогов.</w:t>
      </w:r>
    </w:p>
    <w:p w14:paraId="094D10B7" w14:textId="77777777" w:rsidR="000D398F" w:rsidRDefault="000D398F" w:rsidP="00767D5B">
      <w:pPr>
        <w:pStyle w:val="a4"/>
        <w:shd w:val="clear" w:color="auto" w:fill="FFFFFF"/>
        <w:ind w:left="426" w:firstLine="0"/>
        <w:rPr>
          <w:rFonts w:ascii="Times New Roman" w:hAnsi="Times New Roman"/>
          <w:sz w:val="28"/>
          <w:szCs w:val="28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1641"/>
        <w:gridCol w:w="2452"/>
      </w:tblGrid>
      <w:tr w:rsidR="000D398F" w:rsidRPr="008A200B" w14:paraId="5A7B9864" w14:textId="77777777" w:rsidTr="00767D5B">
        <w:trPr>
          <w:trHeight w:val="68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F7E6" w14:textId="77777777" w:rsidR="000D398F" w:rsidRPr="00E46DE7" w:rsidRDefault="000D398F" w:rsidP="00D020C6">
            <w:pPr>
              <w:jc w:val="center"/>
              <w:rPr>
                <w:sz w:val="28"/>
                <w:szCs w:val="28"/>
              </w:rPr>
            </w:pPr>
            <w:r w:rsidRPr="00E46DE7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24F7" w14:textId="77777777" w:rsidR="00767D5B" w:rsidRPr="00767D5B" w:rsidRDefault="00767D5B" w:rsidP="00767D5B">
            <w:pPr>
              <w:pStyle w:val="1"/>
              <w:jc w:val="center"/>
              <w:rPr>
                <w:sz w:val="10"/>
                <w:szCs w:val="28"/>
              </w:rPr>
            </w:pPr>
          </w:p>
          <w:p w14:paraId="2853CA02" w14:textId="77777777" w:rsidR="000D398F" w:rsidRDefault="000D398F" w:rsidP="00767D5B">
            <w:pPr>
              <w:pStyle w:val="1"/>
              <w:jc w:val="center"/>
              <w:rPr>
                <w:sz w:val="28"/>
                <w:szCs w:val="28"/>
              </w:rPr>
            </w:pPr>
            <w:r w:rsidRPr="00E46DE7">
              <w:rPr>
                <w:sz w:val="28"/>
                <w:szCs w:val="28"/>
              </w:rPr>
              <w:t>Сроки исполнения</w:t>
            </w:r>
          </w:p>
          <w:p w14:paraId="317983FF" w14:textId="77777777" w:rsidR="00767D5B" w:rsidRPr="00767D5B" w:rsidRDefault="00767D5B" w:rsidP="00767D5B">
            <w:pPr>
              <w:jc w:val="center"/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9C3D" w14:textId="77777777" w:rsidR="000D398F" w:rsidRPr="00E46DE7" w:rsidRDefault="000D398F" w:rsidP="00D020C6">
            <w:pPr>
              <w:jc w:val="center"/>
              <w:rPr>
                <w:sz w:val="28"/>
                <w:szCs w:val="28"/>
              </w:rPr>
            </w:pPr>
            <w:r w:rsidRPr="00E46DE7">
              <w:rPr>
                <w:sz w:val="28"/>
                <w:szCs w:val="28"/>
              </w:rPr>
              <w:t>Ответственные</w:t>
            </w:r>
            <w:r w:rsidRPr="00E46DE7"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0D398F" w:rsidRPr="008A200B" w14:paraId="48CBD291" w14:textId="77777777" w:rsidTr="00767D5B">
        <w:trPr>
          <w:trHeight w:val="563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1210" w14:textId="77777777" w:rsidR="000D398F" w:rsidRPr="000D398F" w:rsidRDefault="000D398F" w:rsidP="00E01FB3">
            <w:pPr>
              <w:pStyle w:val="a4"/>
              <w:shd w:val="clear" w:color="auto" w:fill="FFFFFF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F6A">
              <w:rPr>
                <w:rFonts w:ascii="Times New Roman" w:hAnsi="Times New Roman"/>
                <w:b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ресурсного</w:t>
            </w:r>
            <w:r w:rsidRPr="009D5F6A">
              <w:rPr>
                <w:rFonts w:ascii="Times New Roman" w:hAnsi="Times New Roman"/>
                <w:b/>
                <w:sz w:val="28"/>
                <w:szCs w:val="28"/>
              </w:rPr>
              <w:t xml:space="preserve"> центра</w:t>
            </w:r>
          </w:p>
        </w:tc>
      </w:tr>
      <w:tr w:rsidR="000D398F" w:rsidRPr="008A200B" w14:paraId="51FA3E06" w14:textId="77777777" w:rsidTr="00767D5B">
        <w:trPr>
          <w:trHeight w:val="71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EDF3" w14:textId="77777777" w:rsidR="000D398F" w:rsidRPr="008A200B" w:rsidRDefault="0039222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r>
              <w:rPr>
                <w:color w:val="2B1E1B"/>
                <w:sz w:val="28"/>
                <w:szCs w:val="28"/>
              </w:rPr>
              <w:t>Заседание</w:t>
            </w:r>
            <w:r w:rsidR="000D398F">
              <w:rPr>
                <w:color w:val="2B1E1B"/>
                <w:sz w:val="28"/>
                <w:szCs w:val="28"/>
              </w:rPr>
              <w:t xml:space="preserve"> Совета по организации работы р</w:t>
            </w:r>
            <w:r w:rsidR="000D398F" w:rsidRPr="008A200B">
              <w:rPr>
                <w:color w:val="2B1E1B"/>
                <w:sz w:val="28"/>
                <w:szCs w:val="28"/>
              </w:rPr>
              <w:t>есурсного центра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64FB" w14:textId="77777777" w:rsidR="000D398F" w:rsidRPr="008A200B" w:rsidRDefault="0039222F" w:rsidP="00E01FB3">
            <w:pPr>
              <w:spacing w:before="100" w:beforeAutospacing="1"/>
              <w:jc w:val="center"/>
              <w:rPr>
                <w:color w:val="2B1E1B"/>
                <w:sz w:val="28"/>
                <w:szCs w:val="28"/>
              </w:rPr>
            </w:pPr>
            <w:r>
              <w:rPr>
                <w:color w:val="2B1E1B"/>
                <w:sz w:val="28"/>
                <w:szCs w:val="28"/>
              </w:rPr>
              <w:t>Август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EBFF" w14:textId="77777777" w:rsidR="000D398F" w:rsidRPr="008A200B" w:rsidRDefault="000D398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r>
              <w:rPr>
                <w:color w:val="2B1E1B"/>
                <w:sz w:val="28"/>
                <w:szCs w:val="28"/>
              </w:rPr>
              <w:t>Трепачева Л.</w:t>
            </w:r>
            <w:r w:rsidRPr="008A200B">
              <w:rPr>
                <w:color w:val="2B1E1B"/>
                <w:sz w:val="28"/>
                <w:szCs w:val="28"/>
              </w:rPr>
              <w:t>А.</w:t>
            </w:r>
          </w:p>
        </w:tc>
      </w:tr>
      <w:tr w:rsidR="000D398F" w:rsidRPr="008A200B" w14:paraId="563827C3" w14:textId="77777777" w:rsidTr="00767D5B">
        <w:trPr>
          <w:trHeight w:val="77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A425A" w14:textId="77777777" w:rsidR="000D398F" w:rsidRPr="008A200B" w:rsidRDefault="000D398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r w:rsidRPr="008A200B">
              <w:rPr>
                <w:color w:val="2B1E1B"/>
                <w:sz w:val="28"/>
                <w:szCs w:val="28"/>
              </w:rPr>
              <w:t>Составление и утверждение плана работы ресурсного центра на 20</w:t>
            </w:r>
            <w:r w:rsidR="0039222F">
              <w:rPr>
                <w:color w:val="2B1E1B"/>
                <w:sz w:val="28"/>
                <w:szCs w:val="28"/>
              </w:rPr>
              <w:t>24</w:t>
            </w:r>
            <w:r w:rsidRPr="008A200B">
              <w:rPr>
                <w:color w:val="2B1E1B"/>
                <w:sz w:val="28"/>
                <w:szCs w:val="28"/>
              </w:rPr>
              <w:t>/202</w:t>
            </w:r>
            <w:r w:rsidR="0039222F">
              <w:rPr>
                <w:color w:val="2B1E1B"/>
                <w:sz w:val="28"/>
                <w:szCs w:val="28"/>
              </w:rPr>
              <w:t>5</w:t>
            </w:r>
            <w:r w:rsidRPr="008A200B">
              <w:rPr>
                <w:color w:val="2B1E1B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25D3" w14:textId="77777777" w:rsidR="000D398F" w:rsidRPr="008A200B" w:rsidRDefault="000D398F" w:rsidP="00E01FB3">
            <w:pPr>
              <w:spacing w:before="100" w:beforeAutospacing="1"/>
              <w:jc w:val="center"/>
              <w:rPr>
                <w:color w:val="2B1E1B"/>
                <w:sz w:val="28"/>
                <w:szCs w:val="28"/>
              </w:rPr>
            </w:pPr>
            <w:r w:rsidRPr="008A200B">
              <w:rPr>
                <w:color w:val="2B1E1B"/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F329" w14:textId="77777777" w:rsidR="000D398F" w:rsidRPr="00FF3041" w:rsidRDefault="000D398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proofErr w:type="spellStart"/>
            <w:r>
              <w:rPr>
                <w:color w:val="2B1E1B"/>
                <w:sz w:val="28"/>
                <w:szCs w:val="28"/>
              </w:rPr>
              <w:t>Еникова</w:t>
            </w:r>
            <w:proofErr w:type="spellEnd"/>
            <w:r>
              <w:rPr>
                <w:color w:val="2B1E1B"/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04AA097B" w14:textId="77777777" w:rsidTr="00767D5B">
        <w:trPr>
          <w:trHeight w:val="1339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42B3" w14:textId="77777777" w:rsidR="000D398F" w:rsidRPr="00DE5F0A" w:rsidRDefault="000D398F" w:rsidP="0050687D">
            <w:pPr>
              <w:spacing w:before="100" w:beforeAutospacing="1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 xml:space="preserve">Размещение информации о работе центра на сайте гимназии и </w:t>
            </w:r>
            <w:r>
              <w:rPr>
                <w:sz w:val="28"/>
                <w:szCs w:val="28"/>
              </w:rPr>
              <w:t xml:space="preserve">на виртуальной доске </w:t>
            </w:r>
            <w:r w:rsidR="0050687D">
              <w:rPr>
                <w:sz w:val="28"/>
                <w:szCs w:val="28"/>
              </w:rPr>
              <w:t xml:space="preserve">«Методический вестник </w:t>
            </w:r>
            <w:r>
              <w:rPr>
                <w:sz w:val="28"/>
                <w:szCs w:val="28"/>
              </w:rPr>
              <w:t xml:space="preserve">Слуцкого районного </w:t>
            </w:r>
            <w:r w:rsidR="0050687D">
              <w:rPr>
                <w:sz w:val="28"/>
                <w:szCs w:val="28"/>
              </w:rPr>
              <w:t>ресурсного центра по</w:t>
            </w:r>
            <w:r>
              <w:rPr>
                <w:sz w:val="28"/>
                <w:szCs w:val="28"/>
              </w:rPr>
              <w:t xml:space="preserve"> географии</w:t>
            </w:r>
            <w:r w:rsidR="0050687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A537" w14:textId="77777777" w:rsidR="000D398F" w:rsidRPr="00DE5F0A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272B" w14:textId="77777777" w:rsidR="000D398F" w:rsidRPr="008B7326" w:rsidRDefault="000D398F" w:rsidP="004134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Гринкевич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  <w:r w:rsidRPr="008B7326">
              <w:rPr>
                <w:sz w:val="28"/>
                <w:szCs w:val="28"/>
              </w:rPr>
              <w:t>Н.</w:t>
            </w:r>
          </w:p>
          <w:p w14:paraId="02835D97" w14:textId="77777777" w:rsidR="000D398F" w:rsidRPr="00DE5F0A" w:rsidRDefault="000D398F" w:rsidP="00413407">
            <w:pPr>
              <w:rPr>
                <w:sz w:val="28"/>
                <w:szCs w:val="28"/>
              </w:rPr>
            </w:pPr>
            <w:proofErr w:type="spellStart"/>
            <w:r>
              <w:rPr>
                <w:color w:val="2B1E1B"/>
                <w:sz w:val="28"/>
                <w:szCs w:val="28"/>
              </w:rPr>
              <w:t>Еникова</w:t>
            </w:r>
            <w:proofErr w:type="spellEnd"/>
            <w:r>
              <w:rPr>
                <w:color w:val="2B1E1B"/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024CB298" w14:textId="77777777" w:rsidTr="00767D5B">
        <w:trPr>
          <w:trHeight w:val="104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59D4" w14:textId="77777777" w:rsidR="000D398F" w:rsidRPr="008A200B" w:rsidRDefault="000D398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r w:rsidRPr="008A200B">
              <w:rPr>
                <w:color w:val="2B1E1B"/>
                <w:sz w:val="28"/>
                <w:szCs w:val="28"/>
              </w:rPr>
              <w:t xml:space="preserve">Формирование фонда аудиовизуальных и интерактивных средств обучения для проведения учебной и внеклассной работы по </w:t>
            </w:r>
            <w:r>
              <w:rPr>
                <w:color w:val="2B1E1B"/>
                <w:sz w:val="28"/>
                <w:szCs w:val="28"/>
              </w:rPr>
              <w:t>географии</w:t>
            </w:r>
            <w:r w:rsidRPr="008A200B">
              <w:rPr>
                <w:color w:val="2B1E1B"/>
                <w:sz w:val="28"/>
                <w:szCs w:val="28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CF94" w14:textId="77777777" w:rsidR="000D398F" w:rsidRPr="008A200B" w:rsidRDefault="000D398F" w:rsidP="00E01FB3">
            <w:pPr>
              <w:spacing w:before="100" w:beforeAutospacing="1"/>
              <w:jc w:val="center"/>
              <w:rPr>
                <w:color w:val="2B1E1B"/>
                <w:sz w:val="28"/>
                <w:szCs w:val="28"/>
              </w:rPr>
            </w:pPr>
            <w:r w:rsidRPr="008A200B">
              <w:rPr>
                <w:color w:val="2B1E1B"/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4CD8" w14:textId="77777777" w:rsidR="000D398F" w:rsidRPr="008A200B" w:rsidRDefault="000D398F" w:rsidP="00D020C6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proofErr w:type="spellStart"/>
            <w:r>
              <w:rPr>
                <w:color w:val="2B1E1B"/>
                <w:sz w:val="28"/>
                <w:szCs w:val="28"/>
              </w:rPr>
              <w:t>Еникова</w:t>
            </w:r>
            <w:proofErr w:type="spellEnd"/>
            <w:r>
              <w:rPr>
                <w:color w:val="2B1E1B"/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41CAC68C" w14:textId="77777777" w:rsidTr="00767D5B">
        <w:trPr>
          <w:trHeight w:val="103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2691" w14:textId="77777777" w:rsidR="000D398F" w:rsidRPr="00DE5F0A" w:rsidRDefault="000D398F" w:rsidP="00D020C6">
            <w:pPr>
              <w:spacing w:before="100" w:beforeAutospacing="1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 xml:space="preserve">Содействие в организации и проведении гимназических и районных семинаров для учителей </w:t>
            </w:r>
            <w:r>
              <w:rPr>
                <w:sz w:val="28"/>
                <w:szCs w:val="28"/>
              </w:rPr>
              <w:t>географии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6F1A" w14:textId="77777777" w:rsidR="000D398F" w:rsidRPr="00DE5F0A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34E7" w14:textId="77777777" w:rsidR="000D398F" w:rsidRPr="00DE5F0A" w:rsidRDefault="000D398F" w:rsidP="00D020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Трепачева Л.А.</w:t>
            </w:r>
          </w:p>
          <w:p w14:paraId="60915084" w14:textId="77777777" w:rsidR="000D398F" w:rsidRPr="00DE5F0A" w:rsidRDefault="000D398F" w:rsidP="00D020C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2B1E1B"/>
                <w:sz w:val="28"/>
                <w:szCs w:val="28"/>
              </w:rPr>
              <w:t>Еникова</w:t>
            </w:r>
            <w:proofErr w:type="spellEnd"/>
            <w:r>
              <w:rPr>
                <w:color w:val="2B1E1B"/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37412BA4" w14:textId="77777777" w:rsidTr="00767D5B">
        <w:trPr>
          <w:trHeight w:val="111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C699" w14:textId="77777777" w:rsidR="000D398F" w:rsidRPr="00DE5F0A" w:rsidRDefault="000D398F" w:rsidP="0050687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на виртуальной доске</w:t>
            </w:r>
            <w:r w:rsidR="0050687D">
              <w:rPr>
                <w:sz w:val="28"/>
                <w:szCs w:val="28"/>
              </w:rPr>
              <w:t xml:space="preserve"> «Методический вестник Слуцкого районного ресурсного центра по географии»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97FA" w14:textId="77777777" w:rsidR="000D398F" w:rsidRPr="00DE5F0A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14BC" w14:textId="77777777" w:rsidR="000D398F" w:rsidRPr="00DE5F0A" w:rsidRDefault="000D398F" w:rsidP="00EA3A2E">
            <w:pPr>
              <w:rPr>
                <w:sz w:val="28"/>
                <w:szCs w:val="28"/>
              </w:rPr>
            </w:pPr>
            <w:proofErr w:type="spellStart"/>
            <w:r>
              <w:rPr>
                <w:color w:val="2B1E1B"/>
                <w:sz w:val="28"/>
                <w:szCs w:val="28"/>
              </w:rPr>
              <w:t>Еникова</w:t>
            </w:r>
            <w:proofErr w:type="spellEnd"/>
            <w:r>
              <w:rPr>
                <w:color w:val="2B1E1B"/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159F8318" w14:textId="77777777" w:rsidTr="00767D5B">
        <w:trPr>
          <w:trHeight w:val="799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0705" w14:textId="77777777" w:rsidR="000D398F" w:rsidRPr="00DE5F0A" w:rsidRDefault="000D398F" w:rsidP="00EA3A2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материально-технической базы ресурсного центра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3FDB" w14:textId="77777777" w:rsidR="000D398F" w:rsidRPr="00DE5F0A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E5F0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83C1" w14:textId="77777777" w:rsidR="000D398F" w:rsidRPr="00DE5F0A" w:rsidRDefault="000D398F" w:rsidP="00EA3A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Еникова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</w:tr>
      <w:tr w:rsidR="000D398F" w:rsidRPr="008A200B" w14:paraId="0C2194B9" w14:textId="77777777" w:rsidTr="00767D5B">
        <w:trPr>
          <w:trHeight w:val="105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EC7D" w14:textId="77777777" w:rsidR="000D398F" w:rsidRPr="008A200B" w:rsidRDefault="000D398F" w:rsidP="00EA3A2E">
            <w:pPr>
              <w:spacing w:before="100" w:beforeAutospacing="1"/>
              <w:rPr>
                <w:color w:val="2B1E1B"/>
                <w:sz w:val="28"/>
                <w:szCs w:val="28"/>
              </w:rPr>
            </w:pPr>
            <w:r w:rsidRPr="008A200B">
              <w:rPr>
                <w:color w:val="2B1E1B"/>
                <w:sz w:val="28"/>
                <w:szCs w:val="28"/>
              </w:rPr>
              <w:t xml:space="preserve">Результативность деятельности ресурсного центра. Подведение итогов работы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36CC" w14:textId="77777777" w:rsidR="000D398F" w:rsidRPr="008A200B" w:rsidRDefault="000D398F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8A200B">
              <w:rPr>
                <w:sz w:val="28"/>
                <w:szCs w:val="28"/>
              </w:rPr>
              <w:t>май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2393" w14:textId="77777777" w:rsidR="000D398F" w:rsidRPr="008A200B" w:rsidRDefault="000D398F" w:rsidP="00EA3A2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ресурсного центра</w:t>
            </w:r>
          </w:p>
        </w:tc>
      </w:tr>
      <w:tr w:rsidR="00413407" w:rsidRPr="00413407" w14:paraId="4B40C0B7" w14:textId="77777777" w:rsidTr="00767D5B">
        <w:trPr>
          <w:trHeight w:val="527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3A45" w14:textId="77777777" w:rsidR="00413407" w:rsidRDefault="00413407" w:rsidP="00E01FB3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</w:p>
          <w:p w14:paraId="36EF6AB1" w14:textId="77777777" w:rsidR="000D398F" w:rsidRDefault="000D398F" w:rsidP="00413407">
            <w:pPr>
              <w:jc w:val="center"/>
              <w:rPr>
                <w:b/>
                <w:sz w:val="28"/>
                <w:szCs w:val="28"/>
              </w:rPr>
            </w:pPr>
            <w:r w:rsidRPr="00413407">
              <w:rPr>
                <w:b/>
                <w:sz w:val="28"/>
                <w:szCs w:val="28"/>
              </w:rPr>
              <w:t>Информационная и методическая поддержка образовательного процесса</w:t>
            </w:r>
          </w:p>
          <w:p w14:paraId="19DCEB6F" w14:textId="77777777" w:rsidR="00413407" w:rsidRPr="00413407" w:rsidRDefault="00413407" w:rsidP="004134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3407" w:rsidRPr="00413407" w14:paraId="6EEC28BB" w14:textId="77777777" w:rsidTr="00767D5B">
        <w:trPr>
          <w:trHeight w:val="733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F996" w14:textId="77777777" w:rsidR="000D398F" w:rsidRPr="00413407" w:rsidRDefault="000D398F" w:rsidP="00767D5B">
            <w:pPr>
              <w:pStyle w:val="11"/>
              <w:rPr>
                <w:color w:val="auto"/>
                <w:szCs w:val="28"/>
              </w:rPr>
            </w:pPr>
            <w:r w:rsidRPr="00413407">
              <w:rPr>
                <w:rFonts w:eastAsia="SimSun"/>
                <w:color w:val="auto"/>
                <w:lang w:bidi="hi-IN"/>
              </w:rPr>
              <w:t>Дни открытых дверей</w:t>
            </w:r>
            <w:r w:rsidRPr="00413407">
              <w:rPr>
                <w:rFonts w:eastAsia="SimSun"/>
                <w:color w:val="auto"/>
                <w:lang w:val="be-BY" w:bidi="hi-IN"/>
              </w:rPr>
              <w:t xml:space="preserve"> для учителей географии Слуцкого района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9F73" w14:textId="77777777" w:rsidR="000D398F" w:rsidRPr="00413407" w:rsidRDefault="00767D5B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Август – с</w:t>
            </w:r>
            <w:r w:rsidR="000D398F" w:rsidRPr="00413407">
              <w:rPr>
                <w:sz w:val="28"/>
                <w:szCs w:val="28"/>
              </w:rPr>
              <w:t>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BBD9" w14:textId="77777777" w:rsidR="000D398F" w:rsidRPr="00413407" w:rsidRDefault="000D398F" w:rsidP="00EA3A2E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Руководитель ресурсного центр</w:t>
            </w:r>
            <w:r w:rsidR="00767D5B" w:rsidRPr="00413407">
              <w:rPr>
                <w:sz w:val="28"/>
                <w:szCs w:val="28"/>
              </w:rPr>
              <w:t>а</w:t>
            </w:r>
          </w:p>
        </w:tc>
      </w:tr>
      <w:tr w:rsidR="00413407" w:rsidRPr="00413407" w14:paraId="188A74F8" w14:textId="77777777" w:rsidTr="00767D5B">
        <w:trPr>
          <w:trHeight w:val="95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70E9" w14:textId="77777777" w:rsidR="000D398F" w:rsidRPr="00413407" w:rsidRDefault="000D398F" w:rsidP="00B715AC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 xml:space="preserve">Обновление нормативной документации для сопровождения образовательного процесса по учебному предмету «География»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98E6" w14:textId="77777777" w:rsidR="000D398F" w:rsidRPr="00413407" w:rsidRDefault="000D398F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8BF1" w14:textId="77777777" w:rsidR="000D398F" w:rsidRPr="00413407" w:rsidRDefault="000D398F" w:rsidP="00EA3A2E">
            <w:pPr>
              <w:rPr>
                <w:sz w:val="28"/>
                <w:szCs w:val="28"/>
              </w:rPr>
            </w:pPr>
            <w:proofErr w:type="spellStart"/>
            <w:r w:rsidRPr="00413407">
              <w:rPr>
                <w:sz w:val="28"/>
                <w:szCs w:val="28"/>
              </w:rPr>
              <w:t>Еникова</w:t>
            </w:r>
            <w:proofErr w:type="spellEnd"/>
            <w:r w:rsidRPr="00413407">
              <w:rPr>
                <w:sz w:val="28"/>
                <w:szCs w:val="28"/>
              </w:rPr>
              <w:t xml:space="preserve"> В.Ф.</w:t>
            </w:r>
          </w:p>
        </w:tc>
      </w:tr>
      <w:tr w:rsidR="00413407" w:rsidRPr="00413407" w14:paraId="3F913667" w14:textId="77777777" w:rsidTr="00767D5B">
        <w:trPr>
          <w:trHeight w:val="68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0E76" w14:textId="77777777" w:rsidR="00767D5B" w:rsidRPr="00413407" w:rsidRDefault="00767D5B" w:rsidP="00767D5B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Нормативное правовое и методическое сопровождение работы учителей географии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57977" w14:textId="77777777" w:rsidR="00767D5B" w:rsidRPr="00413407" w:rsidRDefault="00767D5B" w:rsidP="00EA3A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B7B4" w14:textId="77777777" w:rsidR="00767D5B" w:rsidRPr="00413407" w:rsidRDefault="00767D5B" w:rsidP="00EA3A2E">
            <w:pPr>
              <w:rPr>
                <w:sz w:val="28"/>
                <w:szCs w:val="28"/>
              </w:rPr>
            </w:pPr>
            <w:proofErr w:type="spellStart"/>
            <w:r w:rsidRPr="00413407">
              <w:rPr>
                <w:sz w:val="28"/>
                <w:szCs w:val="28"/>
              </w:rPr>
              <w:t>Еникова</w:t>
            </w:r>
            <w:proofErr w:type="spellEnd"/>
            <w:r w:rsidRPr="00413407">
              <w:rPr>
                <w:sz w:val="28"/>
                <w:szCs w:val="28"/>
              </w:rPr>
              <w:t xml:space="preserve"> В.Ф.</w:t>
            </w:r>
          </w:p>
        </w:tc>
      </w:tr>
      <w:tr w:rsidR="00413407" w:rsidRPr="00413407" w14:paraId="18EBC7A1" w14:textId="77777777" w:rsidTr="00214F65">
        <w:trPr>
          <w:trHeight w:val="142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E83C" w14:textId="77777777" w:rsidR="003021C4" w:rsidRPr="00413407" w:rsidRDefault="003021C4" w:rsidP="00EA3A2E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Организация работы по подготовке учащихся к участию в третьем и заключительном этапах республиканской олимпиады по учебному предмету «География»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15F9" w14:textId="77777777" w:rsidR="003021C4" w:rsidRPr="00413407" w:rsidRDefault="003021C4" w:rsidP="00EA3A2E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B292" w14:textId="77777777" w:rsidR="003021C4" w:rsidRPr="00413407" w:rsidRDefault="003021C4" w:rsidP="003021C4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Еникова В.Ф.</w:t>
            </w:r>
          </w:p>
          <w:p w14:paraId="6BF45EF5" w14:textId="77777777" w:rsidR="003021C4" w:rsidRPr="00413407" w:rsidRDefault="003021C4" w:rsidP="003021C4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413407" w:rsidRPr="00413407" w14:paraId="08C63D64" w14:textId="77777777" w:rsidTr="00214F65">
        <w:trPr>
          <w:trHeight w:val="83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3140" w14:textId="77777777" w:rsidR="00D16A36" w:rsidRPr="0039222F" w:rsidRDefault="0039222F" w:rsidP="0039222F">
            <w:pPr>
              <w:rPr>
                <w:sz w:val="28"/>
                <w:szCs w:val="28"/>
              </w:rPr>
            </w:pPr>
            <w:r w:rsidRPr="0039222F">
              <w:rPr>
                <w:sz w:val="28"/>
                <w:szCs w:val="28"/>
              </w:rPr>
              <w:t>Мастер-класс «Визу</w:t>
            </w:r>
            <w:r>
              <w:rPr>
                <w:sz w:val="28"/>
                <w:szCs w:val="28"/>
              </w:rPr>
              <w:t xml:space="preserve">ализация как средство развития </w:t>
            </w:r>
            <w:r w:rsidRPr="0039222F">
              <w:rPr>
                <w:sz w:val="28"/>
                <w:szCs w:val="28"/>
              </w:rPr>
              <w:t>и воспитания личности учащегося»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1BDA" w14:textId="77777777" w:rsidR="00D16A36" w:rsidRPr="00413407" w:rsidRDefault="000076C1" w:rsidP="00EA3A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 2024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2522" w14:textId="77777777" w:rsidR="00D16A36" w:rsidRDefault="00413407" w:rsidP="00EA3A2E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Еникова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D16A36" w:rsidRPr="00413407">
              <w:rPr>
                <w:sz w:val="28"/>
                <w:szCs w:val="28"/>
              </w:rPr>
              <w:t>Ф.</w:t>
            </w:r>
          </w:p>
          <w:p w14:paraId="265E3FE7" w14:textId="77777777" w:rsidR="005879FB" w:rsidRPr="00413407" w:rsidRDefault="005879FB" w:rsidP="005879FB">
            <w:pPr>
              <w:rPr>
                <w:sz w:val="28"/>
                <w:szCs w:val="28"/>
              </w:rPr>
            </w:pPr>
          </w:p>
        </w:tc>
      </w:tr>
      <w:tr w:rsidR="00413407" w:rsidRPr="00413407" w14:paraId="5BBEAC6F" w14:textId="77777777" w:rsidTr="00767D5B">
        <w:trPr>
          <w:trHeight w:val="775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C8D8" w14:textId="77777777" w:rsidR="00767D5B" w:rsidRPr="00413407" w:rsidRDefault="00767D5B" w:rsidP="00B715AC">
            <w:pPr>
              <w:rPr>
                <w:spacing w:val="-3"/>
                <w:sz w:val="28"/>
                <w:szCs w:val="28"/>
              </w:rPr>
            </w:pPr>
            <w:r w:rsidRPr="00413407">
              <w:rPr>
                <w:spacing w:val="-3"/>
                <w:sz w:val="28"/>
                <w:szCs w:val="28"/>
              </w:rPr>
              <w:t xml:space="preserve">Консультации в рамках работы опорной школы по работе с одаренными </w:t>
            </w:r>
            <w:r w:rsidR="0050687D">
              <w:rPr>
                <w:spacing w:val="-3"/>
                <w:sz w:val="28"/>
                <w:szCs w:val="28"/>
              </w:rPr>
              <w:t xml:space="preserve">и мотивированными </w:t>
            </w:r>
            <w:r w:rsidRPr="00413407">
              <w:rPr>
                <w:spacing w:val="-3"/>
                <w:sz w:val="28"/>
                <w:szCs w:val="28"/>
              </w:rPr>
              <w:t>учащимися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E40E" w14:textId="77777777" w:rsidR="00767D5B" w:rsidRPr="00413407" w:rsidRDefault="00767D5B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По плану опорной школы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C1E7" w14:textId="77777777" w:rsidR="00767D5B" w:rsidRPr="00413407" w:rsidRDefault="00767D5B" w:rsidP="00E01FB3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413407" w:rsidRPr="00413407" w14:paraId="7E20BB0A" w14:textId="77777777" w:rsidTr="00767D5B">
        <w:trPr>
          <w:trHeight w:val="70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9FF48" w14:textId="77777777" w:rsidR="00767D5B" w:rsidRPr="00413407" w:rsidRDefault="00767D5B" w:rsidP="00EA3A2E">
            <w:pPr>
              <w:rPr>
                <w:spacing w:val="-3"/>
                <w:sz w:val="28"/>
                <w:szCs w:val="28"/>
              </w:rPr>
            </w:pPr>
            <w:r w:rsidRPr="00413407">
              <w:rPr>
                <w:spacing w:val="-3"/>
                <w:sz w:val="28"/>
                <w:szCs w:val="28"/>
              </w:rPr>
              <w:t>Участие в проведении заседаний Р</w:t>
            </w:r>
            <w:r w:rsidR="0050687D">
              <w:rPr>
                <w:spacing w:val="-3"/>
                <w:sz w:val="28"/>
                <w:szCs w:val="28"/>
              </w:rPr>
              <w:t>У</w:t>
            </w:r>
            <w:r w:rsidRPr="00413407">
              <w:rPr>
                <w:spacing w:val="-3"/>
                <w:sz w:val="28"/>
                <w:szCs w:val="28"/>
              </w:rPr>
              <w:t>МО учителей географии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48A4" w14:textId="77777777" w:rsidR="00767D5B" w:rsidRPr="00413407" w:rsidRDefault="00767D5B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По плану Р</w:t>
            </w:r>
            <w:r w:rsidR="0050687D">
              <w:rPr>
                <w:sz w:val="28"/>
                <w:szCs w:val="28"/>
              </w:rPr>
              <w:t>У</w:t>
            </w:r>
            <w:r w:rsidRPr="00413407">
              <w:rPr>
                <w:sz w:val="28"/>
                <w:szCs w:val="28"/>
              </w:rPr>
              <w:t>МО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6B377" w14:textId="77777777" w:rsidR="00767D5B" w:rsidRPr="00413407" w:rsidRDefault="00767D5B" w:rsidP="00E01FB3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Еникова В.Ф.</w:t>
            </w:r>
          </w:p>
          <w:p w14:paraId="0C8FA7B0" w14:textId="77777777" w:rsidR="00767D5B" w:rsidRPr="00413407" w:rsidRDefault="00767D5B" w:rsidP="00E01FB3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413407" w:rsidRPr="00413407" w14:paraId="7BECF785" w14:textId="77777777" w:rsidTr="00767D5B">
        <w:trPr>
          <w:trHeight w:val="700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6000" w14:textId="77777777" w:rsidR="003021C4" w:rsidRPr="00413407" w:rsidRDefault="003021C4" w:rsidP="00EA3A2E">
            <w:pPr>
              <w:rPr>
                <w:spacing w:val="-3"/>
                <w:sz w:val="28"/>
                <w:szCs w:val="28"/>
              </w:rPr>
            </w:pPr>
            <w:r w:rsidRPr="00413407">
              <w:rPr>
                <w:sz w:val="28"/>
                <w:szCs w:val="18"/>
              </w:rPr>
              <w:t>Пополнение сайта гимназии методическими материалами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B318" w14:textId="77777777" w:rsidR="003021C4" w:rsidRPr="00413407" w:rsidRDefault="003021C4" w:rsidP="00EA3A2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8A6B" w14:textId="77777777" w:rsidR="003021C4" w:rsidRPr="00413407" w:rsidRDefault="003021C4" w:rsidP="00EA3A2E">
            <w:pPr>
              <w:rPr>
                <w:sz w:val="28"/>
                <w:szCs w:val="28"/>
              </w:rPr>
            </w:pPr>
            <w:proofErr w:type="spellStart"/>
            <w:r w:rsidRPr="00413407">
              <w:rPr>
                <w:sz w:val="28"/>
                <w:szCs w:val="28"/>
              </w:rPr>
              <w:t>Еникова</w:t>
            </w:r>
            <w:proofErr w:type="spellEnd"/>
            <w:r w:rsidRPr="00413407">
              <w:rPr>
                <w:sz w:val="28"/>
                <w:szCs w:val="28"/>
              </w:rPr>
              <w:t xml:space="preserve"> В.Ф.</w:t>
            </w:r>
          </w:p>
        </w:tc>
      </w:tr>
      <w:tr w:rsidR="00413407" w:rsidRPr="00413407" w14:paraId="7973241E" w14:textId="77777777" w:rsidTr="003021C4">
        <w:trPr>
          <w:trHeight w:val="73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A28D" w14:textId="77777777" w:rsidR="003021C4" w:rsidRPr="00413407" w:rsidRDefault="003021C4" w:rsidP="007F0C2F">
            <w:pPr>
              <w:rPr>
                <w:spacing w:val="-3"/>
                <w:sz w:val="28"/>
                <w:szCs w:val="28"/>
              </w:rPr>
            </w:pPr>
            <w:r w:rsidRPr="00413407">
              <w:rPr>
                <w:sz w:val="28"/>
                <w:szCs w:val="28"/>
                <w:shd w:val="clear" w:color="auto" w:fill="FFFFFF"/>
              </w:rPr>
              <w:t xml:space="preserve">Издательская деятельность как форма трансляции </w:t>
            </w:r>
            <w:r w:rsidRPr="00413407">
              <w:rPr>
                <w:sz w:val="28"/>
                <w:szCs w:val="28"/>
              </w:rPr>
              <w:t xml:space="preserve">передового педагогического опыта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D12A" w14:textId="77777777" w:rsidR="003021C4" w:rsidRPr="00413407" w:rsidRDefault="003021C4" w:rsidP="00E01FB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1F36" w14:textId="77777777" w:rsidR="003021C4" w:rsidRPr="00413407" w:rsidRDefault="003021C4" w:rsidP="00EA3A2E">
            <w:pPr>
              <w:spacing w:before="100" w:beforeAutospacing="1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  <w:lang w:val="be-BY"/>
              </w:rPr>
              <w:t>Еникова В.Ф.</w:t>
            </w:r>
          </w:p>
        </w:tc>
      </w:tr>
      <w:tr w:rsidR="00413407" w:rsidRPr="00413407" w14:paraId="3DA5CEC7" w14:textId="77777777" w:rsidTr="003021C4">
        <w:trPr>
          <w:trHeight w:val="603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9A5E" w14:textId="77777777" w:rsidR="00413407" w:rsidRDefault="00413407" w:rsidP="003021C4">
            <w:pPr>
              <w:jc w:val="center"/>
              <w:rPr>
                <w:b/>
                <w:sz w:val="28"/>
                <w:szCs w:val="28"/>
              </w:rPr>
            </w:pPr>
          </w:p>
          <w:p w14:paraId="4357F193" w14:textId="77777777" w:rsidR="003021C4" w:rsidRDefault="003021C4" w:rsidP="003021C4">
            <w:pPr>
              <w:jc w:val="center"/>
              <w:rPr>
                <w:b/>
                <w:sz w:val="28"/>
                <w:szCs w:val="28"/>
              </w:rPr>
            </w:pPr>
            <w:r w:rsidRPr="00413407">
              <w:rPr>
                <w:b/>
                <w:sz w:val="28"/>
                <w:szCs w:val="28"/>
              </w:rPr>
              <w:t>Работа с учащимися</w:t>
            </w:r>
          </w:p>
          <w:p w14:paraId="1FDB5DAF" w14:textId="77777777" w:rsidR="00413407" w:rsidRPr="00413407" w:rsidRDefault="00413407" w:rsidP="003021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3407" w:rsidRPr="00413407" w14:paraId="7F1F4A29" w14:textId="77777777" w:rsidTr="003021C4">
        <w:trPr>
          <w:trHeight w:val="114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77B8" w14:textId="77777777" w:rsidR="003021C4" w:rsidRPr="00413407" w:rsidRDefault="003021C4" w:rsidP="007830A4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Участие в первом и втором этапах республиканской предметной олимпиады по учебному предмету «География»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9600" w14:textId="77777777" w:rsidR="003021C4" w:rsidRPr="00413407" w:rsidRDefault="003021C4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Октябрь- ноябрь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54C4" w14:textId="77777777" w:rsidR="003021C4" w:rsidRPr="00413407" w:rsidRDefault="003021C4" w:rsidP="007830A4">
            <w:pPr>
              <w:rPr>
                <w:sz w:val="28"/>
                <w:szCs w:val="28"/>
              </w:rPr>
            </w:pPr>
            <w:proofErr w:type="spellStart"/>
            <w:r w:rsidRPr="00413407">
              <w:rPr>
                <w:sz w:val="28"/>
                <w:szCs w:val="28"/>
              </w:rPr>
              <w:t>Еникова</w:t>
            </w:r>
            <w:proofErr w:type="spellEnd"/>
            <w:r w:rsidRPr="00413407">
              <w:rPr>
                <w:sz w:val="28"/>
                <w:szCs w:val="28"/>
              </w:rPr>
              <w:t xml:space="preserve"> В.Ф.</w:t>
            </w:r>
          </w:p>
          <w:p w14:paraId="2C52CA15" w14:textId="77777777" w:rsidR="003021C4" w:rsidRPr="00413407" w:rsidRDefault="003021C4" w:rsidP="007830A4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413407" w:rsidRPr="00413407" w14:paraId="4DE4C34A" w14:textId="77777777" w:rsidTr="00767D5B">
        <w:trPr>
          <w:trHeight w:val="1124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127C" w14:textId="77777777" w:rsidR="003021C4" w:rsidRPr="00413407" w:rsidRDefault="003021C4" w:rsidP="007830A4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Подготовка учащихся к участию в третьем и заключительном этапах республиканской олимпиады по учебному предмету «География»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082B" w14:textId="77777777" w:rsidR="003021C4" w:rsidRPr="00413407" w:rsidRDefault="003021C4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53D4" w14:textId="77777777" w:rsidR="003021C4" w:rsidRPr="00413407" w:rsidRDefault="00413407" w:rsidP="00EA3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Трепачева Л.</w:t>
            </w:r>
            <w:r w:rsidR="003021C4" w:rsidRPr="00413407">
              <w:rPr>
                <w:sz w:val="28"/>
                <w:szCs w:val="28"/>
              </w:rPr>
              <w:t>А.</w:t>
            </w:r>
          </w:p>
          <w:p w14:paraId="150DCFAC" w14:textId="77777777" w:rsidR="003021C4" w:rsidRPr="00413407" w:rsidRDefault="00413407" w:rsidP="00EA3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Цвирко М.Ф.</w:t>
            </w:r>
          </w:p>
        </w:tc>
      </w:tr>
      <w:tr w:rsidR="00413407" w:rsidRPr="00413407" w14:paraId="1A97317F" w14:textId="77777777" w:rsidTr="003021C4">
        <w:trPr>
          <w:trHeight w:val="69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C480" w14:textId="77777777" w:rsidR="003021C4" w:rsidRPr="00413407" w:rsidRDefault="003021C4" w:rsidP="007830A4">
            <w:pPr>
              <w:jc w:val="both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Подготовка учащихся к Ц</w:t>
            </w:r>
            <w:r w:rsidR="0050687D">
              <w:rPr>
                <w:sz w:val="28"/>
                <w:szCs w:val="28"/>
              </w:rPr>
              <w:t>Э и Ц</w:t>
            </w:r>
            <w:r w:rsidRPr="00413407">
              <w:rPr>
                <w:sz w:val="28"/>
                <w:szCs w:val="28"/>
              </w:rPr>
              <w:t>Т по географии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3B72" w14:textId="77777777" w:rsidR="003021C4" w:rsidRPr="00413407" w:rsidRDefault="003021C4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28D4" w14:textId="77777777" w:rsidR="003021C4" w:rsidRPr="00413407" w:rsidRDefault="00413407" w:rsidP="00EA3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Цвирко М</w:t>
            </w:r>
            <w:r w:rsidR="003021C4" w:rsidRPr="00413407">
              <w:rPr>
                <w:sz w:val="28"/>
                <w:szCs w:val="28"/>
              </w:rPr>
              <w:t>.Ф.</w:t>
            </w:r>
          </w:p>
        </w:tc>
      </w:tr>
      <w:tr w:rsidR="00413407" w:rsidRPr="00413407" w14:paraId="27C0EB18" w14:textId="77777777" w:rsidTr="00767D5B">
        <w:trPr>
          <w:trHeight w:val="75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9EF1" w14:textId="77777777" w:rsidR="003021C4" w:rsidRPr="00413407" w:rsidRDefault="003021C4" w:rsidP="0050687D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 xml:space="preserve">Участие в </w:t>
            </w:r>
            <w:r w:rsidR="0050687D">
              <w:rPr>
                <w:sz w:val="28"/>
                <w:szCs w:val="28"/>
              </w:rPr>
              <w:t xml:space="preserve">дистанционной </w:t>
            </w:r>
            <w:r w:rsidRPr="00413407">
              <w:rPr>
                <w:sz w:val="28"/>
                <w:szCs w:val="28"/>
              </w:rPr>
              <w:t>олимпиаде МОИРО по учебному предмету «География»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5A2B" w14:textId="77777777" w:rsidR="003021C4" w:rsidRPr="00413407" w:rsidRDefault="003021C4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FC8F" w14:textId="77777777" w:rsidR="003021C4" w:rsidRPr="00413407" w:rsidRDefault="003021C4" w:rsidP="00EA3A2E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Учителя-предметники</w:t>
            </w:r>
          </w:p>
        </w:tc>
      </w:tr>
      <w:tr w:rsidR="00413407" w:rsidRPr="00413407" w14:paraId="0C35C0C7" w14:textId="77777777" w:rsidTr="00767D5B">
        <w:trPr>
          <w:trHeight w:val="691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B5FC" w14:textId="77777777" w:rsidR="003021C4" w:rsidRPr="00413407" w:rsidRDefault="00621DD9" w:rsidP="00783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</w:t>
            </w:r>
            <w:r w:rsidR="003021C4" w:rsidRPr="00413407">
              <w:rPr>
                <w:sz w:val="28"/>
                <w:szCs w:val="28"/>
              </w:rPr>
              <w:t>едели естествознания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5C36" w14:textId="77777777" w:rsidR="003021C4" w:rsidRPr="00413407" w:rsidRDefault="003B1017" w:rsidP="00ED2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14F65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6</w:t>
            </w:r>
            <w:r w:rsidR="00ED2138">
              <w:rPr>
                <w:sz w:val="28"/>
                <w:szCs w:val="28"/>
              </w:rPr>
              <w:t xml:space="preserve"> </w:t>
            </w:r>
            <w:r w:rsidR="00413407">
              <w:rPr>
                <w:sz w:val="28"/>
                <w:szCs w:val="28"/>
              </w:rPr>
              <w:t>апре</w:t>
            </w:r>
            <w:r w:rsidR="003021C4" w:rsidRPr="00413407">
              <w:rPr>
                <w:sz w:val="28"/>
                <w:szCs w:val="28"/>
              </w:rPr>
              <w:t>ля</w:t>
            </w:r>
            <w:r w:rsidR="00214F65">
              <w:rPr>
                <w:sz w:val="28"/>
                <w:szCs w:val="28"/>
              </w:rPr>
              <w:t xml:space="preserve"> </w:t>
            </w:r>
            <w:r w:rsidR="00D47C6A">
              <w:rPr>
                <w:sz w:val="28"/>
                <w:szCs w:val="28"/>
              </w:rPr>
              <w:t>2025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7164" w14:textId="77777777" w:rsidR="003021C4" w:rsidRPr="00413407" w:rsidRDefault="003021C4" w:rsidP="00E32003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Учителя-предметники</w:t>
            </w:r>
          </w:p>
        </w:tc>
      </w:tr>
      <w:tr w:rsidR="00413407" w:rsidRPr="00413407" w14:paraId="40CBB78D" w14:textId="77777777" w:rsidTr="003021C4">
        <w:trPr>
          <w:trHeight w:val="79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55A8" w14:textId="77777777" w:rsidR="003021C4" w:rsidRPr="00214F65" w:rsidRDefault="003021C4" w:rsidP="0022334C">
            <w:pPr>
              <w:rPr>
                <w:sz w:val="28"/>
                <w:szCs w:val="28"/>
              </w:rPr>
            </w:pPr>
            <w:r w:rsidRPr="00214F65">
              <w:rPr>
                <w:sz w:val="28"/>
                <w:szCs w:val="28"/>
              </w:rPr>
              <w:lastRenderedPageBreak/>
              <w:t xml:space="preserve">Участие в международных </w:t>
            </w:r>
            <w:r w:rsidR="005879FB">
              <w:rPr>
                <w:sz w:val="28"/>
                <w:szCs w:val="28"/>
              </w:rPr>
              <w:t xml:space="preserve">конкурсах </w:t>
            </w:r>
            <w:r w:rsidRPr="00214F65">
              <w:rPr>
                <w:sz w:val="28"/>
                <w:szCs w:val="28"/>
              </w:rPr>
              <w:t>«</w:t>
            </w:r>
            <w:proofErr w:type="spellStart"/>
            <w:r w:rsidRPr="00214F65">
              <w:rPr>
                <w:sz w:val="28"/>
                <w:szCs w:val="28"/>
              </w:rPr>
              <w:t>Глобусёнок</w:t>
            </w:r>
            <w:proofErr w:type="spellEnd"/>
            <w:r w:rsidRPr="00214F65">
              <w:rPr>
                <w:sz w:val="28"/>
                <w:szCs w:val="28"/>
              </w:rPr>
              <w:t>»</w:t>
            </w:r>
            <w:r w:rsidRPr="00214F6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и </w:t>
            </w:r>
            <w:r w:rsidRPr="00214F65">
              <w:rPr>
                <w:sz w:val="28"/>
                <w:szCs w:val="28"/>
              </w:rPr>
              <w:t>«Пчёлка»</w:t>
            </w:r>
            <w:r w:rsidRPr="00214F6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CCD2" w14:textId="77777777" w:rsidR="003021C4" w:rsidRDefault="005879FB" w:rsidP="005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03517660" w14:textId="77777777" w:rsidR="005879FB" w:rsidRPr="00214F65" w:rsidRDefault="005879FB" w:rsidP="00587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EB6F" w14:textId="77777777" w:rsidR="003021C4" w:rsidRPr="00214F65" w:rsidRDefault="003021C4" w:rsidP="00EA3A2E">
            <w:pPr>
              <w:rPr>
                <w:sz w:val="28"/>
                <w:szCs w:val="28"/>
                <w:lang w:val="be-BY"/>
              </w:rPr>
            </w:pPr>
            <w:r w:rsidRPr="00214F65">
              <w:rPr>
                <w:sz w:val="28"/>
                <w:szCs w:val="28"/>
                <w:lang w:val="be-BY"/>
              </w:rPr>
              <w:t>Цвирко М.Ф.</w:t>
            </w:r>
          </w:p>
          <w:p w14:paraId="40F2E1C2" w14:textId="77777777" w:rsidR="003021C4" w:rsidRPr="00413407" w:rsidRDefault="003021C4" w:rsidP="00EA3A2E">
            <w:pPr>
              <w:rPr>
                <w:sz w:val="28"/>
                <w:szCs w:val="28"/>
              </w:rPr>
            </w:pPr>
            <w:proofErr w:type="spellStart"/>
            <w:r w:rsidRPr="00214F65">
              <w:rPr>
                <w:sz w:val="28"/>
                <w:szCs w:val="28"/>
              </w:rPr>
              <w:t>Еникова</w:t>
            </w:r>
            <w:proofErr w:type="spellEnd"/>
            <w:r w:rsidRPr="00214F65">
              <w:rPr>
                <w:sz w:val="28"/>
                <w:szCs w:val="28"/>
              </w:rPr>
              <w:t xml:space="preserve"> В.Ф.</w:t>
            </w:r>
          </w:p>
        </w:tc>
      </w:tr>
      <w:tr w:rsidR="00413407" w:rsidRPr="00413407" w14:paraId="4C32D938" w14:textId="77777777" w:rsidTr="00767D5B">
        <w:trPr>
          <w:trHeight w:val="699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8186" w14:textId="77777777" w:rsidR="003021C4" w:rsidRPr="00413407" w:rsidRDefault="003021C4" w:rsidP="00571396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 xml:space="preserve">Подготовка к участию в районной олимпиаде по географии для учащихся </w:t>
            </w:r>
            <w:r w:rsidR="00621DD9">
              <w:rPr>
                <w:sz w:val="28"/>
                <w:szCs w:val="28"/>
                <w:lang w:val="en-US"/>
              </w:rPr>
              <w:t>VII</w:t>
            </w:r>
            <w:r w:rsidR="00621DD9">
              <w:rPr>
                <w:sz w:val="28"/>
                <w:szCs w:val="28"/>
              </w:rPr>
              <w:t xml:space="preserve"> и </w:t>
            </w:r>
            <w:r w:rsidR="00621DD9">
              <w:rPr>
                <w:sz w:val="28"/>
                <w:szCs w:val="28"/>
                <w:lang w:val="en-US"/>
              </w:rPr>
              <w:t>VIII</w:t>
            </w:r>
            <w:r w:rsidR="00413407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E1B2" w14:textId="77777777" w:rsidR="003021C4" w:rsidRPr="00413407" w:rsidRDefault="00EB3383" w:rsidP="00E01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м</w:t>
            </w:r>
            <w:r w:rsidR="003021C4" w:rsidRPr="00413407">
              <w:rPr>
                <w:sz w:val="28"/>
                <w:szCs w:val="28"/>
              </w:rPr>
              <w:t>арт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58B6" w14:textId="77777777" w:rsidR="003021C4" w:rsidRDefault="003021C4" w:rsidP="00EA3A2E">
            <w:pPr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  <w:p w14:paraId="4DB8F8EF" w14:textId="77777777" w:rsidR="00413407" w:rsidRPr="00413407" w:rsidRDefault="00413407" w:rsidP="00EA3A2E">
            <w:pPr>
              <w:rPr>
                <w:sz w:val="28"/>
                <w:szCs w:val="28"/>
                <w:lang w:val="be-BY"/>
              </w:rPr>
            </w:pPr>
            <w:proofErr w:type="spellStart"/>
            <w:r w:rsidRPr="00413407">
              <w:rPr>
                <w:sz w:val="28"/>
                <w:szCs w:val="28"/>
              </w:rPr>
              <w:t>Еникова</w:t>
            </w:r>
            <w:proofErr w:type="spellEnd"/>
            <w:r w:rsidRPr="00413407">
              <w:rPr>
                <w:sz w:val="28"/>
                <w:szCs w:val="28"/>
              </w:rPr>
              <w:t xml:space="preserve"> В.Ф.</w:t>
            </w:r>
          </w:p>
        </w:tc>
      </w:tr>
      <w:tr w:rsidR="00413407" w:rsidRPr="00413407" w14:paraId="3BF9F582" w14:textId="77777777" w:rsidTr="00767D5B">
        <w:trPr>
          <w:trHeight w:val="708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1581" w14:textId="77777777" w:rsidR="003021C4" w:rsidRPr="00413407" w:rsidRDefault="00621DD9" w:rsidP="00767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учащихся</w:t>
            </w:r>
            <w:r w:rsidR="003021C4" w:rsidRPr="00413407">
              <w:rPr>
                <w:sz w:val="28"/>
                <w:szCs w:val="28"/>
              </w:rPr>
              <w:t xml:space="preserve"> в р</w:t>
            </w:r>
            <w:r w:rsidR="003B1017">
              <w:rPr>
                <w:sz w:val="28"/>
                <w:szCs w:val="28"/>
              </w:rPr>
              <w:t xml:space="preserve">айонном и областном профильном </w:t>
            </w:r>
            <w:r w:rsidR="003021C4" w:rsidRPr="00413407">
              <w:rPr>
                <w:sz w:val="28"/>
                <w:szCs w:val="28"/>
              </w:rPr>
              <w:t xml:space="preserve">лагере 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DFBC" w14:textId="77777777" w:rsidR="003021C4" w:rsidRPr="00413407" w:rsidRDefault="003021C4" w:rsidP="00E01FB3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Май-июнь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2264" w14:textId="77777777" w:rsidR="003021C4" w:rsidRDefault="003021C4" w:rsidP="00EA3A2E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Учителя-предметники</w:t>
            </w:r>
          </w:p>
          <w:p w14:paraId="1BF909CE" w14:textId="77777777" w:rsidR="00EB3383" w:rsidRPr="00413407" w:rsidRDefault="00EB3383" w:rsidP="00EA3A2E">
            <w:pPr>
              <w:rPr>
                <w:sz w:val="28"/>
                <w:szCs w:val="28"/>
              </w:rPr>
            </w:pPr>
          </w:p>
        </w:tc>
      </w:tr>
      <w:tr w:rsidR="00413407" w:rsidRPr="00413407" w14:paraId="1E2150B8" w14:textId="77777777" w:rsidTr="00767D5B">
        <w:trPr>
          <w:trHeight w:val="549"/>
          <w:jc w:val="center"/>
        </w:trPr>
        <w:tc>
          <w:tcPr>
            <w:tcW w:w="1029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559D" w14:textId="77777777" w:rsidR="00413407" w:rsidRDefault="00413407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</w:p>
          <w:p w14:paraId="2E7D5CA0" w14:textId="77777777" w:rsidR="003021C4" w:rsidRDefault="003021C4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  <w:r w:rsidRPr="00413407">
              <w:rPr>
                <w:rFonts w:ascii="Times New Roman" w:hAnsi="Times New Roman"/>
                <w:b/>
                <w:sz w:val="28"/>
                <w:szCs w:val="18"/>
                <w:lang w:val="be-BY"/>
              </w:rPr>
              <w:t>Консультативный ресурс</w:t>
            </w:r>
          </w:p>
          <w:p w14:paraId="1A5731E1" w14:textId="77777777" w:rsidR="00413407" w:rsidRPr="00413407" w:rsidRDefault="00413407" w:rsidP="00767D5B">
            <w:pPr>
              <w:pStyle w:val="a4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18"/>
                <w:lang w:val="be-BY"/>
              </w:rPr>
            </w:pPr>
          </w:p>
        </w:tc>
      </w:tr>
      <w:tr w:rsidR="00413407" w:rsidRPr="00413407" w14:paraId="5AD2B396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5D5C" w14:textId="77777777" w:rsidR="003021C4" w:rsidRPr="00413407" w:rsidRDefault="003021C4" w:rsidP="007F0C2F">
            <w:pPr>
              <w:rPr>
                <w:sz w:val="28"/>
                <w:szCs w:val="18"/>
                <w:lang w:val="be-BY"/>
              </w:rPr>
            </w:pPr>
            <w:r w:rsidRPr="00413407">
              <w:rPr>
                <w:sz w:val="28"/>
                <w:szCs w:val="18"/>
                <w:lang w:val="be-BY"/>
              </w:rPr>
              <w:t>Проведение консультаций по календарно-тематическому планированию, организации и планированию работы предметного кабинета</w:t>
            </w:r>
          </w:p>
          <w:p w14:paraId="64648D4D" w14:textId="77777777" w:rsidR="003021C4" w:rsidRPr="00413407" w:rsidRDefault="003021C4" w:rsidP="003021C4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BEFC" w14:textId="77777777" w:rsidR="003021C4" w:rsidRPr="00413407" w:rsidRDefault="003021C4" w:rsidP="00F30D70">
            <w:pPr>
              <w:jc w:val="center"/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6E43" w14:textId="77777777" w:rsidR="003021C4" w:rsidRDefault="003021C4" w:rsidP="007F0C2F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Еникова В.Ф.</w:t>
            </w:r>
          </w:p>
          <w:p w14:paraId="4E66DA54" w14:textId="77777777" w:rsidR="00F30D70" w:rsidRPr="00413407" w:rsidRDefault="00F30D70" w:rsidP="007F0C2F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413407" w:rsidRPr="00413407" w14:paraId="1F991D28" w14:textId="77777777" w:rsidTr="003021C4">
        <w:trPr>
          <w:trHeight w:val="783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0FC" w14:textId="77777777" w:rsidR="00EB3383" w:rsidRDefault="003021C4" w:rsidP="003021C4">
            <w:pPr>
              <w:rPr>
                <w:sz w:val="28"/>
                <w:szCs w:val="28"/>
              </w:rPr>
            </w:pPr>
            <w:r w:rsidRPr="00413407">
              <w:rPr>
                <w:sz w:val="28"/>
                <w:szCs w:val="28"/>
              </w:rPr>
              <w:t xml:space="preserve">Консультации для учителей географии </w:t>
            </w:r>
          </w:p>
          <w:p w14:paraId="233B582D" w14:textId="77777777" w:rsidR="003021C4" w:rsidRPr="00413407" w:rsidRDefault="003021C4" w:rsidP="003021C4">
            <w:pPr>
              <w:rPr>
                <w:sz w:val="28"/>
                <w:szCs w:val="18"/>
                <w:lang w:val="be-BY"/>
              </w:rPr>
            </w:pPr>
            <w:r w:rsidRPr="00413407">
              <w:rPr>
                <w:sz w:val="28"/>
                <w:szCs w:val="28"/>
              </w:rPr>
              <w:t>Слуцкого района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8E04" w14:textId="77777777" w:rsidR="00EB3383" w:rsidRPr="00ED2138" w:rsidRDefault="00EB3383" w:rsidP="00EB3383">
            <w:pPr>
              <w:jc w:val="center"/>
              <w:rPr>
                <w:sz w:val="28"/>
                <w:szCs w:val="18"/>
              </w:rPr>
            </w:pPr>
            <w:r w:rsidRPr="00ED2138">
              <w:rPr>
                <w:color w:val="2B1E1B"/>
                <w:sz w:val="28"/>
                <w:szCs w:val="28"/>
              </w:rPr>
              <w:t>4 суббота месяца</w:t>
            </w:r>
          </w:p>
          <w:p w14:paraId="7AFEF6DB" w14:textId="77777777" w:rsidR="00EB3383" w:rsidRPr="00ED2138" w:rsidRDefault="00ED2138" w:rsidP="00EB3383">
            <w:pPr>
              <w:jc w:val="center"/>
              <w:rPr>
                <w:sz w:val="28"/>
                <w:szCs w:val="18"/>
              </w:rPr>
            </w:pPr>
            <w:r>
              <w:rPr>
                <w:color w:val="2B1E1B"/>
                <w:sz w:val="28"/>
                <w:szCs w:val="28"/>
              </w:rPr>
              <w:t>10.00-12</w:t>
            </w:r>
            <w:r w:rsidR="00EB3383" w:rsidRPr="00ED2138">
              <w:rPr>
                <w:color w:val="2B1E1B"/>
                <w:sz w:val="28"/>
                <w:szCs w:val="28"/>
              </w:rPr>
              <w:t>.00</w:t>
            </w:r>
          </w:p>
          <w:p w14:paraId="225133BC" w14:textId="77777777" w:rsidR="003021C4" w:rsidRPr="00ED2138" w:rsidRDefault="003021C4" w:rsidP="00E01FB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76A9" w14:textId="77777777" w:rsidR="003021C4" w:rsidRPr="00413407" w:rsidRDefault="003021C4" w:rsidP="003021C4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Еникова В.Ф.</w:t>
            </w:r>
          </w:p>
          <w:p w14:paraId="7DE6F02E" w14:textId="77777777" w:rsidR="003021C4" w:rsidRPr="00413407" w:rsidRDefault="003021C4" w:rsidP="003021C4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413407">
              <w:rPr>
                <w:sz w:val="28"/>
                <w:szCs w:val="28"/>
                <w:lang w:val="be-BY"/>
              </w:rPr>
              <w:t>Цвирко М.Ф.</w:t>
            </w:r>
          </w:p>
        </w:tc>
      </w:tr>
      <w:tr w:rsidR="003021C4" w:rsidRPr="008A200B" w14:paraId="59C4284C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5887" w14:textId="77777777" w:rsidR="003021C4" w:rsidRPr="007F0C2F" w:rsidRDefault="003021C4" w:rsidP="007F0C2F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DE7">
              <w:rPr>
                <w:rFonts w:ascii="Times New Roman" w:hAnsi="Times New Roman"/>
                <w:sz w:val="28"/>
                <w:szCs w:val="18"/>
              </w:rPr>
              <w:t xml:space="preserve">Беседы и консультации по запросам </w:t>
            </w:r>
            <w:r>
              <w:rPr>
                <w:rFonts w:ascii="Times New Roman" w:hAnsi="Times New Roman"/>
                <w:sz w:val="28"/>
                <w:szCs w:val="18"/>
              </w:rPr>
              <w:t xml:space="preserve">учащихся и </w:t>
            </w:r>
            <w:r w:rsidRPr="00E46DE7">
              <w:rPr>
                <w:rFonts w:ascii="Times New Roman" w:hAnsi="Times New Roman"/>
                <w:sz w:val="28"/>
                <w:szCs w:val="18"/>
              </w:rPr>
              <w:t xml:space="preserve">родителей (законных представителей) </w:t>
            </w:r>
            <w:r w:rsidRPr="00E46DE7">
              <w:rPr>
                <w:rFonts w:ascii="Times New Roman" w:hAnsi="Times New Roman"/>
                <w:sz w:val="28"/>
                <w:szCs w:val="28"/>
              </w:rPr>
              <w:t>по вопросам подготовки учащихся</w:t>
            </w:r>
            <w:r w:rsidR="00621DD9">
              <w:rPr>
                <w:rFonts w:ascii="Times New Roman" w:hAnsi="Times New Roman"/>
                <w:sz w:val="28"/>
                <w:szCs w:val="28"/>
              </w:rPr>
              <w:t xml:space="preserve"> к олимпиадам различн</w:t>
            </w:r>
            <w:r w:rsidRPr="00E46DE7">
              <w:rPr>
                <w:rFonts w:ascii="Times New Roman" w:hAnsi="Times New Roman"/>
                <w:sz w:val="28"/>
                <w:szCs w:val="28"/>
              </w:rPr>
              <w:t>ого уровня</w:t>
            </w: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1A72" w14:textId="77777777" w:rsidR="003021C4" w:rsidRPr="00ED2138" w:rsidRDefault="003021C4" w:rsidP="007F0C2F">
            <w:pPr>
              <w:jc w:val="center"/>
              <w:rPr>
                <w:sz w:val="28"/>
                <w:szCs w:val="18"/>
              </w:rPr>
            </w:pPr>
            <w:r w:rsidRPr="00ED2138">
              <w:rPr>
                <w:color w:val="2B1E1B"/>
                <w:sz w:val="28"/>
                <w:szCs w:val="28"/>
              </w:rPr>
              <w:t>4 суббота месяца</w:t>
            </w:r>
          </w:p>
          <w:p w14:paraId="1A70545E" w14:textId="77777777" w:rsidR="003021C4" w:rsidRPr="00ED2138" w:rsidRDefault="00ED2138" w:rsidP="007F0C2F">
            <w:pPr>
              <w:jc w:val="center"/>
              <w:rPr>
                <w:sz w:val="28"/>
                <w:szCs w:val="18"/>
              </w:rPr>
            </w:pPr>
            <w:r>
              <w:rPr>
                <w:color w:val="2B1E1B"/>
                <w:sz w:val="28"/>
                <w:szCs w:val="28"/>
              </w:rPr>
              <w:t>10.00-12</w:t>
            </w:r>
            <w:r w:rsidR="003021C4" w:rsidRPr="00ED2138">
              <w:rPr>
                <w:color w:val="2B1E1B"/>
                <w:sz w:val="28"/>
                <w:szCs w:val="28"/>
              </w:rPr>
              <w:t>.00</w:t>
            </w:r>
          </w:p>
          <w:p w14:paraId="62616287" w14:textId="77777777" w:rsidR="003021C4" w:rsidRPr="00ED2138" w:rsidRDefault="003021C4" w:rsidP="00E01FB3">
            <w:pPr>
              <w:jc w:val="center"/>
              <w:rPr>
                <w:color w:val="2B1E1B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C0B7" w14:textId="77777777" w:rsidR="003021C4" w:rsidRPr="00E46DE7" w:rsidRDefault="003021C4" w:rsidP="007F0C2F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Цвирко М.Ф.</w:t>
            </w:r>
          </w:p>
          <w:p w14:paraId="23A706FF" w14:textId="77777777" w:rsidR="003021C4" w:rsidRPr="00566F00" w:rsidRDefault="003021C4" w:rsidP="00B715AC">
            <w:pPr>
              <w:rPr>
                <w:color w:val="2B1E1B"/>
                <w:sz w:val="28"/>
                <w:szCs w:val="28"/>
              </w:rPr>
            </w:pPr>
          </w:p>
        </w:tc>
      </w:tr>
      <w:tr w:rsidR="003021C4" w:rsidRPr="008A200B" w14:paraId="4A2D4AFE" w14:textId="77777777" w:rsidTr="00767D5B">
        <w:trPr>
          <w:trHeight w:val="1356"/>
          <w:jc w:val="center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C646" w14:textId="77777777" w:rsidR="003021C4" w:rsidRPr="00E46DE7" w:rsidRDefault="003021C4" w:rsidP="007F0C2F">
            <w:pPr>
              <w:pStyle w:val="a4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6DE7">
              <w:rPr>
                <w:rFonts w:ascii="Times New Roman" w:hAnsi="Times New Roman"/>
                <w:sz w:val="28"/>
                <w:szCs w:val="18"/>
              </w:rPr>
              <w:t xml:space="preserve">Беседы и консультации по запросам </w:t>
            </w:r>
            <w:r>
              <w:rPr>
                <w:rFonts w:ascii="Times New Roman" w:hAnsi="Times New Roman"/>
                <w:sz w:val="28"/>
                <w:szCs w:val="18"/>
              </w:rPr>
              <w:t xml:space="preserve">учащихся и </w:t>
            </w:r>
            <w:r w:rsidRPr="00E46DE7">
              <w:rPr>
                <w:rFonts w:ascii="Times New Roman" w:hAnsi="Times New Roman"/>
                <w:sz w:val="28"/>
                <w:szCs w:val="18"/>
              </w:rPr>
              <w:t xml:space="preserve">родителей (законных представителей) </w:t>
            </w:r>
            <w:r w:rsidRPr="00E46DE7">
              <w:rPr>
                <w:rFonts w:ascii="Times New Roman" w:hAnsi="Times New Roman"/>
                <w:sz w:val="28"/>
                <w:szCs w:val="28"/>
              </w:rPr>
              <w:t xml:space="preserve">по вопросам подготовки учащихся к централизованному </w:t>
            </w:r>
            <w:r w:rsidR="0050687D">
              <w:rPr>
                <w:rFonts w:ascii="Times New Roman" w:hAnsi="Times New Roman"/>
                <w:sz w:val="28"/>
                <w:szCs w:val="28"/>
              </w:rPr>
              <w:t xml:space="preserve">экзамену и централизованному </w:t>
            </w:r>
            <w:r w:rsidRPr="00E46DE7">
              <w:rPr>
                <w:rFonts w:ascii="Times New Roman" w:hAnsi="Times New Roman"/>
                <w:sz w:val="28"/>
                <w:szCs w:val="28"/>
              </w:rPr>
              <w:t xml:space="preserve">тестированию </w:t>
            </w:r>
          </w:p>
          <w:p w14:paraId="30A53D07" w14:textId="77777777" w:rsidR="003021C4" w:rsidRPr="00421B9E" w:rsidRDefault="003021C4" w:rsidP="00B715AC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1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07F7" w14:textId="77777777" w:rsidR="003021C4" w:rsidRPr="00ED2138" w:rsidRDefault="003021C4" w:rsidP="003021C4">
            <w:pPr>
              <w:jc w:val="center"/>
              <w:rPr>
                <w:sz w:val="28"/>
                <w:szCs w:val="18"/>
              </w:rPr>
            </w:pPr>
            <w:r w:rsidRPr="00ED2138">
              <w:rPr>
                <w:color w:val="2B1E1B"/>
                <w:sz w:val="28"/>
                <w:szCs w:val="28"/>
              </w:rPr>
              <w:t>4 суббота месяца</w:t>
            </w:r>
          </w:p>
          <w:p w14:paraId="30F56114" w14:textId="77777777" w:rsidR="003021C4" w:rsidRPr="00ED2138" w:rsidRDefault="00ED2138" w:rsidP="003021C4">
            <w:pPr>
              <w:jc w:val="center"/>
              <w:rPr>
                <w:sz w:val="28"/>
                <w:szCs w:val="18"/>
              </w:rPr>
            </w:pPr>
            <w:r>
              <w:rPr>
                <w:color w:val="2B1E1B"/>
                <w:sz w:val="28"/>
                <w:szCs w:val="28"/>
              </w:rPr>
              <w:t>10.00-12</w:t>
            </w:r>
            <w:r w:rsidR="003021C4" w:rsidRPr="00ED2138">
              <w:rPr>
                <w:color w:val="2B1E1B"/>
                <w:sz w:val="28"/>
                <w:szCs w:val="28"/>
              </w:rPr>
              <w:t>.00</w:t>
            </w:r>
          </w:p>
          <w:p w14:paraId="509A07A5" w14:textId="77777777" w:rsidR="003021C4" w:rsidRPr="00ED2138" w:rsidRDefault="003021C4" w:rsidP="00E01FB3">
            <w:pPr>
              <w:jc w:val="center"/>
              <w:rPr>
                <w:color w:val="2B1E1B"/>
                <w:sz w:val="28"/>
                <w:szCs w:val="28"/>
              </w:rPr>
            </w:pPr>
          </w:p>
        </w:tc>
        <w:tc>
          <w:tcPr>
            <w:tcW w:w="2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1471" w14:textId="77777777" w:rsidR="003021C4" w:rsidRDefault="00EB3383" w:rsidP="007F0C2F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Цвирко М</w:t>
            </w:r>
            <w:r w:rsidR="003021C4">
              <w:rPr>
                <w:sz w:val="28"/>
                <w:szCs w:val="28"/>
                <w:lang w:val="be-BY"/>
              </w:rPr>
              <w:t>.Ф.</w:t>
            </w:r>
          </w:p>
          <w:p w14:paraId="4331022D" w14:textId="77777777" w:rsidR="003021C4" w:rsidRPr="00566F00" w:rsidRDefault="003021C4" w:rsidP="00B715AC">
            <w:pPr>
              <w:rPr>
                <w:color w:val="2B1E1B"/>
                <w:sz w:val="28"/>
                <w:szCs w:val="28"/>
              </w:rPr>
            </w:pPr>
          </w:p>
        </w:tc>
      </w:tr>
    </w:tbl>
    <w:p w14:paraId="46A2D986" w14:textId="77777777" w:rsidR="008A2EA5" w:rsidRDefault="008A2EA5">
      <w:pPr>
        <w:spacing w:after="200" w:line="276" w:lineRule="auto"/>
      </w:pPr>
    </w:p>
    <w:p w14:paraId="707FCF0E" w14:textId="77777777" w:rsidR="00700A37" w:rsidRPr="000543CC" w:rsidRDefault="00700A37" w:rsidP="00700A37">
      <w:pPr>
        <w:tabs>
          <w:tab w:val="left" w:pos="10632"/>
        </w:tabs>
        <w:rPr>
          <w:color w:val="000000" w:themeColor="text1"/>
          <w:sz w:val="30"/>
          <w:szCs w:val="30"/>
          <w:lang w:val="be-BY"/>
        </w:rPr>
      </w:pPr>
      <w:r w:rsidRPr="00876F21">
        <w:rPr>
          <w:sz w:val="28"/>
          <w:szCs w:val="28"/>
        </w:rPr>
        <w:t xml:space="preserve">Ответственный за работу ресурсного </w:t>
      </w:r>
      <w:r w:rsidRPr="00700A37">
        <w:rPr>
          <w:sz w:val="28"/>
          <w:szCs w:val="28"/>
        </w:rPr>
        <w:t>центра                                В.Ф.</w:t>
      </w:r>
      <w:r w:rsidR="0050687D">
        <w:rPr>
          <w:sz w:val="28"/>
          <w:szCs w:val="28"/>
        </w:rPr>
        <w:t xml:space="preserve"> </w:t>
      </w:r>
      <w:proofErr w:type="spellStart"/>
      <w:r w:rsidRPr="00700A37">
        <w:rPr>
          <w:sz w:val="28"/>
          <w:szCs w:val="28"/>
        </w:rPr>
        <w:t>Еникова</w:t>
      </w:r>
      <w:proofErr w:type="spellEnd"/>
    </w:p>
    <w:p w14:paraId="72374312" w14:textId="77777777" w:rsidR="008A2EA5" w:rsidRPr="00700A37" w:rsidRDefault="008A2EA5">
      <w:pPr>
        <w:spacing w:after="200" w:line="276" w:lineRule="auto"/>
        <w:rPr>
          <w:lang w:val="be-BY"/>
        </w:rPr>
      </w:pPr>
    </w:p>
    <w:p w14:paraId="4D14F476" w14:textId="77777777" w:rsidR="008A2EA5" w:rsidRPr="00F73315" w:rsidRDefault="008A2EA5" w:rsidP="008A2EA5">
      <w:pPr>
        <w:pStyle w:val="a4"/>
        <w:ind w:left="0" w:firstLine="0"/>
        <w:rPr>
          <w:rFonts w:ascii="Times New Roman" w:hAnsi="Times New Roman"/>
          <w:color w:val="FF0000"/>
          <w:sz w:val="28"/>
        </w:rPr>
      </w:pPr>
    </w:p>
    <w:p w14:paraId="0170E8EC" w14:textId="77777777" w:rsidR="00107ADE" w:rsidRPr="00F30D70" w:rsidRDefault="00107ADE" w:rsidP="00F30D70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sectPr w:rsidR="00107ADE" w:rsidRPr="00F30D70" w:rsidSect="006A38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0AE"/>
    <w:multiLevelType w:val="hybridMultilevel"/>
    <w:tmpl w:val="AF2C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3156B"/>
    <w:multiLevelType w:val="hybridMultilevel"/>
    <w:tmpl w:val="B7D27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4BE1"/>
    <w:multiLevelType w:val="hybridMultilevel"/>
    <w:tmpl w:val="5B1A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71AE"/>
    <w:multiLevelType w:val="hybridMultilevel"/>
    <w:tmpl w:val="1144A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AA"/>
    <w:rsid w:val="000076C1"/>
    <w:rsid w:val="0002637E"/>
    <w:rsid w:val="000360F2"/>
    <w:rsid w:val="00080478"/>
    <w:rsid w:val="000D398F"/>
    <w:rsid w:val="00106C33"/>
    <w:rsid w:val="00107ADE"/>
    <w:rsid w:val="00124635"/>
    <w:rsid w:val="001327B5"/>
    <w:rsid w:val="001E2718"/>
    <w:rsid w:val="00214F65"/>
    <w:rsid w:val="0022334C"/>
    <w:rsid w:val="00281A0B"/>
    <w:rsid w:val="002E4A4B"/>
    <w:rsid w:val="003021C4"/>
    <w:rsid w:val="00337BB5"/>
    <w:rsid w:val="0039222F"/>
    <w:rsid w:val="003B1017"/>
    <w:rsid w:val="003C18F9"/>
    <w:rsid w:val="003D0725"/>
    <w:rsid w:val="003E3A08"/>
    <w:rsid w:val="004078DB"/>
    <w:rsid w:val="00413407"/>
    <w:rsid w:val="00421B9E"/>
    <w:rsid w:val="0048217A"/>
    <w:rsid w:val="004A4982"/>
    <w:rsid w:val="004B375E"/>
    <w:rsid w:val="0050687D"/>
    <w:rsid w:val="00515094"/>
    <w:rsid w:val="00571396"/>
    <w:rsid w:val="005879FB"/>
    <w:rsid w:val="00621DD9"/>
    <w:rsid w:val="00637FE7"/>
    <w:rsid w:val="006A38F1"/>
    <w:rsid w:val="00700A37"/>
    <w:rsid w:val="00705977"/>
    <w:rsid w:val="00755804"/>
    <w:rsid w:val="00767D5B"/>
    <w:rsid w:val="007830A4"/>
    <w:rsid w:val="007F0C2F"/>
    <w:rsid w:val="008050D2"/>
    <w:rsid w:val="00856500"/>
    <w:rsid w:val="008765C5"/>
    <w:rsid w:val="00880794"/>
    <w:rsid w:val="008A2EA5"/>
    <w:rsid w:val="008B7326"/>
    <w:rsid w:val="008C7A2D"/>
    <w:rsid w:val="008E2B2A"/>
    <w:rsid w:val="008F4545"/>
    <w:rsid w:val="009145BC"/>
    <w:rsid w:val="00941C8E"/>
    <w:rsid w:val="00942492"/>
    <w:rsid w:val="00943245"/>
    <w:rsid w:val="0099194A"/>
    <w:rsid w:val="00991FED"/>
    <w:rsid w:val="009A5614"/>
    <w:rsid w:val="009B3E27"/>
    <w:rsid w:val="009D5F6A"/>
    <w:rsid w:val="009F7CEB"/>
    <w:rsid w:val="00A06C95"/>
    <w:rsid w:val="00A63BF0"/>
    <w:rsid w:val="00AD6298"/>
    <w:rsid w:val="00B715AC"/>
    <w:rsid w:val="00C93CD5"/>
    <w:rsid w:val="00CA001C"/>
    <w:rsid w:val="00CB2A41"/>
    <w:rsid w:val="00CE6E3A"/>
    <w:rsid w:val="00D020C6"/>
    <w:rsid w:val="00D15088"/>
    <w:rsid w:val="00D16A36"/>
    <w:rsid w:val="00D47C6A"/>
    <w:rsid w:val="00E01FB3"/>
    <w:rsid w:val="00E32003"/>
    <w:rsid w:val="00E8527F"/>
    <w:rsid w:val="00EA4B65"/>
    <w:rsid w:val="00EB3383"/>
    <w:rsid w:val="00ED2138"/>
    <w:rsid w:val="00F00EE0"/>
    <w:rsid w:val="00F30D70"/>
    <w:rsid w:val="00F516AA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9A7C"/>
  <w15:docId w15:val="{9B73A0E3-78EF-47E3-865A-83748990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EA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421B9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A2E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37FE7"/>
    <w:pPr>
      <w:tabs>
        <w:tab w:val="right" w:leader="dot" w:pos="9345"/>
      </w:tabs>
    </w:pPr>
    <w:rPr>
      <w:color w:val="231F2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Ученик-ПК</dc:creator>
  <cp:lastModifiedBy>Pavel Grinkevich</cp:lastModifiedBy>
  <cp:revision>43</cp:revision>
  <dcterms:created xsi:type="dcterms:W3CDTF">2021-09-07T08:31:00Z</dcterms:created>
  <dcterms:modified xsi:type="dcterms:W3CDTF">2024-09-18T11:38:00Z</dcterms:modified>
</cp:coreProperties>
</file>